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C3E57" w14:textId="77777777" w:rsidR="00CD5F1F" w:rsidRPr="005B6DAC" w:rsidRDefault="00CD5F1F" w:rsidP="00CD5F1F">
      <w:pPr>
        <w:jc w:val="center"/>
        <w:rPr>
          <w:rFonts w:asciiTheme="majorBidi" w:hAnsiTheme="majorBidi" w:cstheme="majorBidi"/>
          <w:sz w:val="36"/>
          <w:szCs w:val="36"/>
        </w:rPr>
      </w:pPr>
      <w:r w:rsidRPr="005B6DAC">
        <w:rPr>
          <w:rFonts w:asciiTheme="majorBidi" w:hAnsiTheme="majorBidi" w:cstheme="majorBidi"/>
          <w:sz w:val="36"/>
          <w:szCs w:val="36"/>
        </w:rPr>
        <w:t>Academic CV</w:t>
      </w:r>
    </w:p>
    <w:p w14:paraId="60209188" w14:textId="5D1BB84E" w:rsidR="00CD5F1F" w:rsidRPr="00D45133" w:rsidRDefault="00CD5F1F" w:rsidP="000A45FA">
      <w:pPr>
        <w:rPr>
          <w:rFonts w:asciiTheme="majorBidi" w:hAnsiTheme="majorBidi" w:cstheme="majorBidi"/>
          <w:b/>
          <w:bCs/>
          <w:i/>
          <w:iCs/>
          <w:sz w:val="18"/>
          <w:szCs w:val="18"/>
        </w:rPr>
      </w:pPr>
      <w:r w:rsidRPr="00CD5F1F">
        <w:rPr>
          <w:rFonts w:asciiTheme="majorBidi" w:hAnsiTheme="majorBidi" w:cstheme="majorBid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529DF" wp14:editId="1EB42523">
                <wp:simplePos x="0" y="0"/>
                <wp:positionH relativeFrom="column">
                  <wp:posOffset>19050</wp:posOffset>
                </wp:positionH>
                <wp:positionV relativeFrom="paragraph">
                  <wp:posOffset>243205</wp:posOffset>
                </wp:positionV>
                <wp:extent cx="5904000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42834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9.15pt" to="466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pKsgEAAFoDAAAOAAAAZHJzL2Uyb0RvYy54bWysU8Fu2zAMvQ/YPwi6L3KLdWiNOD006C7D&#10;VmDdB7CyZAuQREHU4uTvRylpmm23YT7IlGg+8j09r+/3wYudyeQwDvJq1UlhosbRxWmQP54fP9xK&#10;QQXiCB6jGeTBkLzfvH+3XlJvrnFGP5osGCRSv6RBzqWkXinSswlAK0wmctJiDlB4myc1ZlgYPXh1&#10;3XWf1IJ5TBm1IeLT7TEpNw3fWqPLN2vJFOEHybOVtua2vtRVbdbQTxnS7PRpDPiHKQK4yE3PUFso&#10;IH5m9xdUcDojoS0rjUGhtU6bxoHZXHV/sPk+QzKNC4tD6SwT/T9Y/XX3EJ8yy7Ak6ik95cpib3Oo&#10;b55P7JtYh7NYZl+E5sObu+5j17Gm+jWn3gpTpvLZYBA1GKR3sfKAHnZfqHAz/vT1k3oc8dF53+7C&#10;R7Gwke66mwoNbAnroXAY0jhIipMU4Cf2mi65QRJ6N9byCkQHevBZ7ICvm10y4vLM80rhgQonmER7&#10;6rXzCL+V1nm2QPOxuKWO7giusEW9C4O8vaz2sXY0zWQnVm8a1ugFx0OTVtUdX2BrejJbdcjlnuPL&#10;X2LzCwAA//8DAFBLAwQUAAYACAAAACEADQ5KNdwAAAAHAQAADwAAAGRycy9kb3ducmV2LnhtbEyP&#10;QUvEQAyF74L/YYjgzZ26XZbd2umiwiJ4EFwVPKad2FY7mdKZdqu/3ogHPYXkJS/fy3ez69REQ2g9&#10;G7hcJKCIK29brg08P+0vNqBCRLbYeSYDnxRgV5ye5JhZf+RHmg6xVmLCIUMDTYx9pnWoGnIYFr4n&#10;Fu3NDw6jtEOt7YBHMXedXibJWjtsWT402NNtQ9XHYXSC4b72d+3Ndn7Q73S/nl5Wr2O5Mub8bL6+&#10;AhVpjn/L8IMvN1AIU+lHtkF1BlJJEqVsUlAib9OlJCl/B7rI9X/+4hsAAP//AwBQSwECLQAUAAYA&#10;CAAAACEAtoM4kv4AAADhAQAAEwAAAAAAAAAAAAAAAAAAAAAAW0NvbnRlbnRfVHlwZXNdLnhtbFBL&#10;AQItABQABgAIAAAAIQA4/SH/1gAAAJQBAAALAAAAAAAAAAAAAAAAAC8BAABfcmVscy8ucmVsc1BL&#10;AQItABQABgAIAAAAIQDqpzpKsgEAAFoDAAAOAAAAAAAAAAAAAAAAAC4CAABkcnMvZTJvRG9jLnht&#10;bFBLAQItABQABgAIAAAAIQANDko13AAAAAcBAAAPAAAAAAAAAAAAAAAAAAwEAABkcnMvZG93bnJl&#10;di54bWxQSwUGAAAAAAQABADzAAAAFQUAAAAA&#10;" strokecolor="windowText" strokeweight="1.5pt">
                <v:stroke joinstyle="miter"/>
              </v:line>
            </w:pict>
          </mc:Fallback>
        </mc:AlternateContent>
      </w:r>
      <w:r w:rsidR="00400E57">
        <w:rPr>
          <w:rFonts w:asciiTheme="majorBidi" w:hAnsiTheme="majorBidi" w:cstheme="majorBidi"/>
          <w:sz w:val="28"/>
          <w:szCs w:val="28"/>
        </w:rPr>
        <w:t xml:space="preserve">Rasha Afify                                                                                  </w:t>
      </w:r>
      <w:r w:rsidRPr="00D45133">
        <w:rPr>
          <w:rFonts w:asciiTheme="majorBidi" w:hAnsiTheme="majorBidi" w:cstheme="majorBidi"/>
          <w:b/>
          <w:bCs/>
          <w:i/>
          <w:iCs/>
          <w:sz w:val="18"/>
          <w:szCs w:val="18"/>
        </w:rPr>
        <w:t xml:space="preserve">Latest update: </w:t>
      </w:r>
      <w:r w:rsidR="000A45FA">
        <w:rPr>
          <w:rFonts w:asciiTheme="majorBidi" w:hAnsiTheme="majorBidi" w:cstheme="majorBidi"/>
          <w:b/>
          <w:bCs/>
          <w:i/>
          <w:iCs/>
          <w:sz w:val="18"/>
          <w:szCs w:val="18"/>
        </w:rPr>
        <w:t>October</w:t>
      </w:r>
      <w:r w:rsidR="00D86635" w:rsidRPr="00D45133">
        <w:rPr>
          <w:rFonts w:asciiTheme="majorBidi" w:hAnsiTheme="majorBidi" w:cstheme="majorBidi"/>
          <w:b/>
          <w:bCs/>
          <w:i/>
          <w:iCs/>
          <w:sz w:val="18"/>
          <w:szCs w:val="18"/>
        </w:rPr>
        <w:t>, 20</w:t>
      </w:r>
      <w:r w:rsidR="00012980">
        <w:rPr>
          <w:rFonts w:asciiTheme="majorBidi" w:hAnsiTheme="majorBidi" w:cstheme="majorBidi"/>
          <w:b/>
          <w:bCs/>
          <w:i/>
          <w:iCs/>
          <w:sz w:val="18"/>
          <w:szCs w:val="18"/>
        </w:rPr>
        <w:t>2</w:t>
      </w:r>
      <w:r w:rsidR="00400E57">
        <w:rPr>
          <w:rFonts w:asciiTheme="majorBidi" w:hAnsiTheme="majorBidi" w:cstheme="majorBidi"/>
          <w:b/>
          <w:bCs/>
          <w:i/>
          <w:iCs/>
          <w:sz w:val="18"/>
          <w:szCs w:val="18"/>
        </w:rPr>
        <w:t>4</w:t>
      </w:r>
    </w:p>
    <w:p w14:paraId="5C7BE70C" w14:textId="4B0F3681" w:rsidR="006B73C5" w:rsidRPr="00CD5F1F" w:rsidRDefault="006B73C5" w:rsidP="002631D7">
      <w:pPr>
        <w:rPr>
          <w:rFonts w:asciiTheme="majorBidi" w:hAnsiTheme="majorBidi" w:cstheme="majorBidi"/>
        </w:rPr>
      </w:pPr>
    </w:p>
    <w:p w14:paraId="185B8CA1" w14:textId="6C061B37" w:rsidR="00555611" w:rsidRDefault="00555611" w:rsidP="00555611">
      <w:pPr>
        <w:rPr>
          <w:sz w:val="20"/>
          <w:szCs w:val="20"/>
        </w:rPr>
      </w:pPr>
      <w:r w:rsidRPr="00CD5F1F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595A9BEB" wp14:editId="77AF5B12">
                <wp:extent cx="5904000" cy="324000"/>
                <wp:effectExtent l="0" t="0" r="1905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0" cy="3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27BBB" w14:textId="77777777" w:rsidR="00555611" w:rsidRPr="0087258C" w:rsidRDefault="00555611" w:rsidP="0055561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7258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Personal:</w:t>
                            </w:r>
                          </w:p>
                          <w:p w14:paraId="33A19E0F" w14:textId="77777777" w:rsidR="00555611" w:rsidRPr="0087258C" w:rsidRDefault="0055561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5A9B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mRhQIAAIkFAAAOAAAAZHJzL2Uyb0RvYy54bWysVEtPGzEQvlfqf7B8L7sJCYWIDUpBVJUo&#10;oIaKs+O1E6u2x7Wd7Ka/vmPv5lHKhaoX79jzzevbmbm8ao0mG+GDAlvRwUlJibAcamWXFf3+dPvh&#10;nJIQma2ZBisquhWBXk3fv7ts3EQMYQW6Fp6gExsmjavoKkY3KYrAV8KwcAJOWFRK8IZFvPplUXvW&#10;oHeji2FZnhUN+Np54CIEfL3plHSa/UspeHyQMohIdEUxt5hPn89FOovpJZssPXMrxfs02D9kYZiy&#10;GHTv6oZFRtZe/eXKKO4hgIwnHEwBUioucg1YzaB8Uc18xZzItSA5we1pCv/PLb/fzN2jJ7H9BC3+&#10;wERI48Ik4GOqp5XepC9mSlCPFG73tIk2Eo6P44tyVJao4qg7HWYZ3RQHa+dD/CzAkCRU1ONvyWyx&#10;zV2IHXQHScECaFXfKq3zJbWCuNaebBj+xMVykE312nyFuns7H6fwnZ/cOQmeE/jDk7akqejZ6bjM&#10;HiykEJ2VtimUyA3Tp3RgIUtxq0XCaPtNSKLqTMYr+THOhY2ZRyQgoxNKYqi3GPb4Q1ZvMe7qQIsc&#10;GWzcGxtlwefq9zx1FNY/dinLDo/0HdWdxNguWmQriQuot9g0Hrp5Co7fKvyzdyzER+ZxgLAZcCnE&#10;BzykBmQdeomSFfhfr70nPPY1ailpcCArGn6umReU6C8WO/5iMBqlCc6X0fjjEC/+WLM41ti1uQZs&#10;lwGuH8ezmPBR70TpwTzj7pilqKhilmPsisadeB27NYG7h4vZLINwZh2Ld3bueHKd6E19+9Q+M+/6&#10;5o44FvewG102edHjHTZZWpitI0iVB+DAak88znvu4H43pYVyfM+owwad/gYAAP//AwBQSwMEFAAG&#10;AAgAAAAhAMfexnnbAAAABAEAAA8AAABkcnMvZG93bnJldi54bWxMj8FOwzAQRO9I/IO1SNyo3UpF&#10;bRqnqhCc4EDbwHkTu0nAXkex04a/Z+ECl5FWs5p5k28n78TZDrELpGE+UyAs1cF01Ggoj093KxAx&#10;IRl0gayGLxthW1xf5ZiZcKG9PR9SIziEYoYa2pT6TMpYt9ZjnIXeEnunMHhMfA6NNANeONw7uVDq&#10;XnrsiBta7O1Da+vPw+g1fKB6dO/Px5fXZVUOu9V+fCubUevbm2m3AZHslP6e4Qef0aFgpiqMZKJw&#10;GnhI+lX21os1z6g0LOcKZJHL//DFNwAAAP//AwBQSwECLQAUAAYACAAAACEAtoM4kv4AAADhAQAA&#10;EwAAAAAAAAAAAAAAAAAAAAAAW0NvbnRlbnRfVHlwZXNdLnhtbFBLAQItABQABgAIAAAAIQA4/SH/&#10;1gAAAJQBAAALAAAAAAAAAAAAAAAAAC8BAABfcmVscy8ucmVsc1BLAQItABQABgAIAAAAIQDyBUmR&#10;hQIAAIkFAAAOAAAAAAAAAAAAAAAAAC4CAABkcnMvZTJvRG9jLnhtbFBLAQItABQABgAIAAAAIQDH&#10;3sZ52wAAAAQBAAAPAAAAAAAAAAAAAAAAAN8EAABkcnMvZG93bnJldi54bWxQSwUGAAAAAAQABADz&#10;AAAA5wUAAAAA&#10;" fillcolor="#d8d8d8 [2732]" stroked="f" strokeweight=".5pt">
                <v:textbox>
                  <w:txbxContent>
                    <w:p w14:paraId="69927BBB" w14:textId="77777777" w:rsidR="00555611" w:rsidRPr="0087258C" w:rsidRDefault="00555611" w:rsidP="00555611">
                      <w:pP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87258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Personal:</w:t>
                      </w:r>
                    </w:p>
                    <w:p w14:paraId="33A19E0F" w14:textId="77777777" w:rsidR="00555611" w:rsidRPr="0087258C" w:rsidRDefault="0055561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0C418E" w14:textId="6627CD33" w:rsidR="00071A4A" w:rsidRPr="00CD5F1F" w:rsidRDefault="00071A4A" w:rsidP="00555611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5232"/>
        <w:gridCol w:w="2274"/>
      </w:tblGrid>
      <w:tr w:rsidR="00FA0F59" w14:paraId="2A2FA463" w14:textId="3AAE0DF3" w:rsidTr="0087258C">
        <w:trPr>
          <w:trHeight w:val="397"/>
        </w:trPr>
        <w:tc>
          <w:tcPr>
            <w:tcW w:w="990" w:type="pct"/>
          </w:tcPr>
          <w:p w14:paraId="0BCFA9BA" w14:textId="577CFC34" w:rsidR="00D06180" w:rsidRDefault="00D06180" w:rsidP="00D724F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5F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Name:</w:t>
            </w:r>
            <w:r w:rsidRPr="00CD5F1F"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</w:p>
        </w:tc>
        <w:tc>
          <w:tcPr>
            <w:tcW w:w="2795" w:type="pct"/>
          </w:tcPr>
          <w:p w14:paraId="38AEEFBB" w14:textId="42C65337" w:rsidR="00D06180" w:rsidRPr="00012980" w:rsidRDefault="00400E57" w:rsidP="00D724F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Rasha Mohammed Elsyed Afify</w:t>
            </w:r>
          </w:p>
        </w:tc>
        <w:tc>
          <w:tcPr>
            <w:tcW w:w="1214" w:type="pct"/>
            <w:vMerge w:val="restart"/>
          </w:tcPr>
          <w:p w14:paraId="4259FE3E" w14:textId="56CE8B6C" w:rsidR="00D06180" w:rsidRPr="00CD5F1F" w:rsidRDefault="00FA0F59" w:rsidP="0001298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887A07" wp14:editId="5E8D451E">
                  <wp:extent cx="1028700" cy="1162050"/>
                  <wp:effectExtent l="0" t="0" r="0" b="0"/>
                  <wp:docPr id="19952539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25395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F59" w14:paraId="14BC428A" w14:textId="117B57A2" w:rsidTr="0087258C">
        <w:trPr>
          <w:trHeight w:val="397"/>
        </w:trPr>
        <w:tc>
          <w:tcPr>
            <w:tcW w:w="990" w:type="pct"/>
          </w:tcPr>
          <w:p w14:paraId="00C24070" w14:textId="19A3048A" w:rsidR="00D06180" w:rsidRDefault="00D06180" w:rsidP="00D724F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5F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Position: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</w:p>
        </w:tc>
        <w:tc>
          <w:tcPr>
            <w:tcW w:w="2795" w:type="pct"/>
          </w:tcPr>
          <w:p w14:paraId="372EAD54" w14:textId="1F03D197" w:rsidR="00D06180" w:rsidRPr="004D205E" w:rsidRDefault="008E419F" w:rsidP="00D724F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Assistant Professor</w:t>
            </w:r>
            <w:r w:rsidR="009743B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(Lecturer)</w:t>
            </w:r>
          </w:p>
        </w:tc>
        <w:tc>
          <w:tcPr>
            <w:tcW w:w="1214" w:type="pct"/>
            <w:vMerge/>
          </w:tcPr>
          <w:p w14:paraId="43DDA3CA" w14:textId="77777777" w:rsidR="00D06180" w:rsidRDefault="00D06180" w:rsidP="00D724F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A0F59" w:rsidRPr="00012980" w14:paraId="4D1F8932" w14:textId="28E1503B" w:rsidTr="0087258C">
        <w:trPr>
          <w:trHeight w:val="397"/>
        </w:trPr>
        <w:tc>
          <w:tcPr>
            <w:tcW w:w="990" w:type="pct"/>
          </w:tcPr>
          <w:p w14:paraId="155170F7" w14:textId="6F18C56F" w:rsidR="00D06180" w:rsidRDefault="00D06180" w:rsidP="00D724F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Affiliation</w:t>
            </w:r>
            <w:r w:rsidRPr="00CD5F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Pr="00CD5F1F"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</w:p>
        </w:tc>
        <w:tc>
          <w:tcPr>
            <w:tcW w:w="2795" w:type="pct"/>
          </w:tcPr>
          <w:p w14:paraId="70677C7C" w14:textId="4B479856" w:rsidR="00D06180" w:rsidRPr="004D205E" w:rsidRDefault="00BC16A3" w:rsidP="00BC16A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Department of </w:t>
            </w:r>
            <w:r w:rsidR="00D06180">
              <w:rPr>
                <w:rFonts w:asciiTheme="majorBidi" w:hAnsiTheme="majorBidi" w:cstheme="majorBidi"/>
                <w:sz w:val="24"/>
                <w:szCs w:val="24"/>
              </w:rPr>
              <w:t>Mechanical Engineering, Faculty of Engineering</w:t>
            </w:r>
            <w:r w:rsidR="009743B8">
              <w:rPr>
                <w:rFonts w:asciiTheme="majorBidi" w:hAnsiTheme="majorBidi" w:cstheme="majorBidi"/>
                <w:sz w:val="24"/>
                <w:szCs w:val="24"/>
              </w:rPr>
              <w:t xml:space="preserve"> at Shoubra</w:t>
            </w:r>
            <w:r w:rsidR="00D06180">
              <w:rPr>
                <w:rFonts w:asciiTheme="majorBidi" w:hAnsiTheme="majorBidi" w:cstheme="majorBidi"/>
                <w:sz w:val="24"/>
                <w:szCs w:val="24"/>
              </w:rPr>
              <w:t>, Benha University.</w:t>
            </w:r>
          </w:p>
        </w:tc>
        <w:tc>
          <w:tcPr>
            <w:tcW w:w="1214" w:type="pct"/>
            <w:vMerge/>
          </w:tcPr>
          <w:p w14:paraId="66CFA4B9" w14:textId="77777777" w:rsidR="00D06180" w:rsidRDefault="00D06180" w:rsidP="00D724F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59" w14:paraId="6995F1B0" w14:textId="77777777" w:rsidTr="0087258C">
        <w:trPr>
          <w:trHeight w:val="397"/>
        </w:trPr>
        <w:tc>
          <w:tcPr>
            <w:tcW w:w="990" w:type="pct"/>
          </w:tcPr>
          <w:p w14:paraId="1ADE0EBF" w14:textId="3865E4AC" w:rsidR="00012980" w:rsidRPr="00012980" w:rsidRDefault="00012980" w:rsidP="00D724F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2795" w:type="pct"/>
          </w:tcPr>
          <w:p w14:paraId="53E8882E" w14:textId="797D772E" w:rsidR="00012980" w:rsidRPr="00012980" w:rsidRDefault="00012980" w:rsidP="0001298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12980">
              <w:rPr>
                <w:rFonts w:asciiTheme="majorBidi" w:hAnsiTheme="majorBidi" w:cstheme="majorBidi"/>
                <w:sz w:val="24"/>
                <w:szCs w:val="24"/>
              </w:rPr>
              <w:t xml:space="preserve">Flat No. </w:t>
            </w:r>
            <w:r w:rsidR="00400E57">
              <w:rPr>
                <w:rFonts w:asciiTheme="majorBidi" w:hAnsiTheme="majorBidi" w:cstheme="majorBidi"/>
                <w:sz w:val="24"/>
                <w:szCs w:val="24"/>
              </w:rPr>
              <w:t>21</w:t>
            </w:r>
            <w:r w:rsidRPr="00012980">
              <w:rPr>
                <w:rFonts w:asciiTheme="majorBidi" w:hAnsiTheme="majorBidi" w:cstheme="majorBidi"/>
                <w:sz w:val="24"/>
                <w:szCs w:val="24"/>
              </w:rPr>
              <w:t xml:space="preserve">, Building No. </w:t>
            </w:r>
            <w:r w:rsidR="00400E57">
              <w:rPr>
                <w:rFonts w:asciiTheme="majorBidi" w:hAnsiTheme="majorBidi" w:cstheme="majorBidi"/>
                <w:sz w:val="24"/>
                <w:szCs w:val="24"/>
              </w:rPr>
              <w:t>4141</w:t>
            </w:r>
            <w:r w:rsidRPr="0001298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400E57">
              <w:rPr>
                <w:rFonts w:asciiTheme="majorBidi" w:hAnsiTheme="majorBidi" w:cstheme="majorBidi"/>
                <w:sz w:val="24"/>
                <w:szCs w:val="24"/>
              </w:rPr>
              <w:t xml:space="preserve">Zahraa </w:t>
            </w:r>
            <w:r w:rsidR="00632415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400E57">
              <w:rPr>
                <w:rFonts w:asciiTheme="majorBidi" w:hAnsiTheme="majorBidi" w:cstheme="majorBidi"/>
                <w:sz w:val="24"/>
                <w:szCs w:val="24"/>
              </w:rPr>
              <w:t>adent Nasr</w:t>
            </w:r>
            <w:r w:rsidRPr="00012980">
              <w:rPr>
                <w:rFonts w:asciiTheme="majorBidi" w:hAnsiTheme="majorBidi" w:cstheme="majorBidi"/>
                <w:sz w:val="24"/>
                <w:szCs w:val="24"/>
              </w:rPr>
              <w:t>, Cairo.</w:t>
            </w:r>
          </w:p>
        </w:tc>
        <w:tc>
          <w:tcPr>
            <w:tcW w:w="1214" w:type="pct"/>
            <w:vMerge/>
          </w:tcPr>
          <w:p w14:paraId="1ABD41E7" w14:textId="77777777" w:rsidR="00012980" w:rsidRPr="00CD5F1F" w:rsidRDefault="00012980" w:rsidP="00D724F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59" w14:paraId="2F61A48B" w14:textId="46EF3D60" w:rsidTr="0087258C">
        <w:trPr>
          <w:trHeight w:val="397"/>
        </w:trPr>
        <w:tc>
          <w:tcPr>
            <w:tcW w:w="990" w:type="pct"/>
          </w:tcPr>
          <w:p w14:paraId="4DDF2F96" w14:textId="71720C35" w:rsidR="00D06180" w:rsidRDefault="00D06180" w:rsidP="00D724F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5F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Born:</w:t>
            </w:r>
          </w:p>
        </w:tc>
        <w:tc>
          <w:tcPr>
            <w:tcW w:w="2795" w:type="pct"/>
          </w:tcPr>
          <w:p w14:paraId="063160F7" w14:textId="31E2C22D" w:rsidR="00D06180" w:rsidRDefault="00400E57" w:rsidP="00D724F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="00D06180" w:rsidRPr="00CD5F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July</w:t>
            </w:r>
            <w:r w:rsidR="00071A4A" w:rsidRPr="00CD5F1F">
              <w:rPr>
                <w:rFonts w:asciiTheme="majorBidi" w:hAnsiTheme="majorBidi" w:cstheme="majorBidi"/>
                <w:sz w:val="24"/>
                <w:szCs w:val="24"/>
              </w:rPr>
              <w:t xml:space="preserve"> 198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D06180" w:rsidRPr="00CD5F1F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Kalubia</w:t>
            </w:r>
            <w:r w:rsidR="00D06180" w:rsidRPr="00CD5F1F">
              <w:rPr>
                <w:rFonts w:asciiTheme="majorBidi" w:hAnsiTheme="majorBidi" w:cstheme="majorBidi"/>
                <w:sz w:val="24"/>
                <w:szCs w:val="24"/>
              </w:rPr>
              <w:t>- Egypt)</w:t>
            </w:r>
          </w:p>
        </w:tc>
        <w:tc>
          <w:tcPr>
            <w:tcW w:w="1214" w:type="pct"/>
            <w:vMerge/>
          </w:tcPr>
          <w:p w14:paraId="6312627E" w14:textId="77777777" w:rsidR="00D06180" w:rsidRPr="00CD5F1F" w:rsidRDefault="00D06180" w:rsidP="00D724F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59" w14:paraId="68F55BBA" w14:textId="535954B6" w:rsidTr="0087258C">
        <w:trPr>
          <w:trHeight w:val="397"/>
        </w:trPr>
        <w:tc>
          <w:tcPr>
            <w:tcW w:w="990" w:type="pct"/>
          </w:tcPr>
          <w:p w14:paraId="4FF246E8" w14:textId="7FECB536" w:rsidR="00D06180" w:rsidRDefault="00D06180" w:rsidP="00D724F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5F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Marital Status:</w:t>
            </w:r>
            <w:r w:rsidRPr="00CD5F1F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2795" w:type="pct"/>
          </w:tcPr>
          <w:p w14:paraId="1C970707" w14:textId="69AFFE09" w:rsidR="00D06180" w:rsidRPr="00012980" w:rsidRDefault="00D06180" w:rsidP="00D724F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D5F1F">
              <w:rPr>
                <w:rFonts w:asciiTheme="majorBidi" w:hAnsiTheme="majorBidi" w:cstheme="majorBidi"/>
                <w:sz w:val="24"/>
                <w:szCs w:val="24"/>
              </w:rPr>
              <w:t xml:space="preserve">Married </w:t>
            </w:r>
          </w:p>
        </w:tc>
        <w:tc>
          <w:tcPr>
            <w:tcW w:w="1214" w:type="pct"/>
            <w:vMerge/>
          </w:tcPr>
          <w:p w14:paraId="2513BB43" w14:textId="77777777" w:rsidR="00D06180" w:rsidRPr="00CD5F1F" w:rsidRDefault="00D06180" w:rsidP="00D724F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59" w14:paraId="762C77E9" w14:textId="0103B776" w:rsidTr="0087258C">
        <w:trPr>
          <w:trHeight w:val="397"/>
        </w:trPr>
        <w:tc>
          <w:tcPr>
            <w:tcW w:w="990" w:type="pct"/>
          </w:tcPr>
          <w:p w14:paraId="27CCD3A6" w14:textId="4E990AC5" w:rsidR="00D06180" w:rsidRDefault="00D06180" w:rsidP="00D724F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5F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Telephone: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</w:p>
        </w:tc>
        <w:tc>
          <w:tcPr>
            <w:tcW w:w="2795" w:type="pct"/>
          </w:tcPr>
          <w:p w14:paraId="77E0626A" w14:textId="05016B29" w:rsidR="00D06180" w:rsidRPr="0087258C" w:rsidRDefault="00400E57" w:rsidP="00D724F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01015300345</w:t>
            </w:r>
          </w:p>
        </w:tc>
        <w:tc>
          <w:tcPr>
            <w:tcW w:w="1214" w:type="pct"/>
            <w:vMerge/>
          </w:tcPr>
          <w:p w14:paraId="06A1CD3D" w14:textId="77777777" w:rsidR="00D06180" w:rsidRDefault="00D06180" w:rsidP="00D724F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59" w14:paraId="53B117F0" w14:textId="084B4673" w:rsidTr="0087258C">
        <w:trPr>
          <w:trHeight w:val="397"/>
        </w:trPr>
        <w:tc>
          <w:tcPr>
            <w:tcW w:w="990" w:type="pct"/>
          </w:tcPr>
          <w:p w14:paraId="23012C25" w14:textId="78626654" w:rsidR="00D06180" w:rsidRDefault="00D06180" w:rsidP="00D724F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5F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E-mail:</w:t>
            </w:r>
            <w:r w:rsidRPr="00CD5F1F"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</w:p>
        </w:tc>
        <w:tc>
          <w:tcPr>
            <w:tcW w:w="2795" w:type="pct"/>
          </w:tcPr>
          <w:p w14:paraId="08BF0696" w14:textId="137C3BF9" w:rsidR="00D06180" w:rsidRDefault="00400E57" w:rsidP="00BC16A3">
            <w:pPr>
              <w:spacing w:line="360" w:lineRule="auto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hyperlink r:id="rId8" w:history="1">
              <w:r w:rsidRPr="00645312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R</w:t>
              </w:r>
              <w:r w:rsidRPr="00645312">
                <w:rPr>
                  <w:rStyle w:val="Hyperlink"/>
                </w:rPr>
                <w:t>ash.Ali</w:t>
              </w:r>
              <w:r w:rsidRPr="00645312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@feng.bu.edu.eg</w:t>
              </w:r>
            </w:hyperlink>
          </w:p>
          <w:p w14:paraId="7F073CB6" w14:textId="3525FF45" w:rsidR="00D06180" w:rsidRPr="0087258C" w:rsidRDefault="00BA20A4" w:rsidP="00D724F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" w:history="1">
              <w:r w:rsidRPr="00C828B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Remasm7md33@gmail.com</w:t>
              </w:r>
            </w:hyperlink>
          </w:p>
        </w:tc>
        <w:tc>
          <w:tcPr>
            <w:tcW w:w="1214" w:type="pct"/>
            <w:vMerge/>
          </w:tcPr>
          <w:p w14:paraId="4ADA6BF9" w14:textId="67AB6BE0" w:rsidR="00D06180" w:rsidRDefault="00D06180" w:rsidP="00D724FC">
            <w:pPr>
              <w:spacing w:line="360" w:lineRule="auto"/>
            </w:pPr>
          </w:p>
        </w:tc>
      </w:tr>
      <w:tr w:rsidR="004D205E" w14:paraId="1470FA32" w14:textId="386D00E3" w:rsidTr="0087258C">
        <w:trPr>
          <w:trHeight w:val="397"/>
        </w:trPr>
        <w:tc>
          <w:tcPr>
            <w:tcW w:w="990" w:type="pct"/>
          </w:tcPr>
          <w:p w14:paraId="4BF03BE9" w14:textId="40A1B508" w:rsidR="004D205E" w:rsidRDefault="004D205E" w:rsidP="00D724F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67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Home page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      </w:t>
            </w:r>
          </w:p>
        </w:tc>
        <w:tc>
          <w:tcPr>
            <w:tcW w:w="4010" w:type="pct"/>
            <w:gridSpan w:val="2"/>
          </w:tcPr>
          <w:p w14:paraId="48C7D0D1" w14:textId="2C5A1028" w:rsidR="004D205E" w:rsidRDefault="00BA20A4" w:rsidP="00D724FC">
            <w:pPr>
              <w:spacing w:line="360" w:lineRule="auto"/>
            </w:pPr>
            <w:hyperlink r:id="rId10" w:history="1">
              <w:r w:rsidRPr="00C828B1">
                <w:rPr>
                  <w:rStyle w:val="Hyperlink"/>
                </w:rPr>
                <w:t>http://www.bu.edu.eg</w:t>
              </w:r>
            </w:hyperlink>
          </w:p>
        </w:tc>
      </w:tr>
      <w:tr w:rsidR="004D205E" w14:paraId="355F0E6D" w14:textId="34A2BF4A" w:rsidTr="0087258C">
        <w:trPr>
          <w:trHeight w:val="397"/>
        </w:trPr>
        <w:tc>
          <w:tcPr>
            <w:tcW w:w="990" w:type="pct"/>
          </w:tcPr>
          <w:p w14:paraId="14FE6042" w14:textId="6E205378" w:rsidR="004D205E" w:rsidRPr="002E679F" w:rsidRDefault="004D205E" w:rsidP="00D724F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Google scholar:</w:t>
            </w:r>
          </w:p>
        </w:tc>
        <w:tc>
          <w:tcPr>
            <w:tcW w:w="4010" w:type="pct"/>
            <w:gridSpan w:val="2"/>
          </w:tcPr>
          <w:p w14:paraId="629139CB" w14:textId="117281DC" w:rsidR="004D205E" w:rsidRDefault="00BA20A4" w:rsidP="00D724FC">
            <w:pPr>
              <w:spacing w:line="360" w:lineRule="auto"/>
            </w:pPr>
            <w:hyperlink r:id="rId11" w:history="1">
              <w:r w:rsidRPr="00C828B1">
                <w:rPr>
                  <w:rStyle w:val="Hyperlink"/>
                </w:rPr>
                <w:t>https://scholar.google.com/citations?user=SMbl3rcAAAAJ&amp;hl=en</w:t>
              </w:r>
            </w:hyperlink>
          </w:p>
        </w:tc>
      </w:tr>
    </w:tbl>
    <w:p w14:paraId="507950C2" w14:textId="2136F214" w:rsidR="002E679F" w:rsidRDefault="00C2313C" w:rsidP="00D724FC">
      <w:pPr>
        <w:spacing w:line="360" w:lineRule="auto"/>
        <w:rPr>
          <w:rStyle w:val="Hyperlink"/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ORCID:     </w:t>
      </w:r>
      <w:r w:rsidR="002D0AB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2D0AB6" w:rsidRPr="002D0AB6">
        <w:rPr>
          <w:rFonts w:asciiTheme="majorBidi" w:hAnsiTheme="majorBidi" w:cstheme="majorBidi"/>
          <w:b/>
          <w:bCs/>
          <w:sz w:val="24"/>
          <w:szCs w:val="24"/>
          <w:lang w:val="en-GB"/>
        </w:rPr>
        <w:t>https://orcid.org/0009-0009-4836-320X</w:t>
      </w:r>
    </w:p>
    <w:p w14:paraId="2D69919A" w14:textId="77777777" w:rsidR="00D724FC" w:rsidRPr="00C2313C" w:rsidRDefault="00D724FC" w:rsidP="00D724F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591BF5F2" w14:textId="2853ED4F" w:rsidR="003522E0" w:rsidRPr="00CD5F1F" w:rsidRDefault="00555611" w:rsidP="00555611">
      <w:pPr>
        <w:rPr>
          <w:rFonts w:asciiTheme="majorBidi" w:hAnsiTheme="majorBidi" w:cstheme="majorBidi"/>
          <w:sz w:val="24"/>
          <w:szCs w:val="24"/>
        </w:rPr>
      </w:pPr>
      <w:r w:rsidRPr="00CD5F1F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398ED186" wp14:editId="394F44AB">
                <wp:extent cx="5940000" cy="295275"/>
                <wp:effectExtent l="0" t="0" r="3810" b="952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C3607" w14:textId="77777777" w:rsidR="00555611" w:rsidRPr="0087258C" w:rsidRDefault="00555611" w:rsidP="0055561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7258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Education:</w:t>
                            </w:r>
                          </w:p>
                          <w:p w14:paraId="25E19ED5" w14:textId="77777777" w:rsidR="00555611" w:rsidRPr="0087258C" w:rsidRDefault="00555611" w:rsidP="0055561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8ED186" id="Text Box 4" o:spid="_x0000_s1027" type="#_x0000_t202" style="width:467.7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uAiQIAAJAFAAAOAAAAZHJzL2Uyb0RvYy54bWysVEtvGjEQvlfqf7B8LwsUkoCyRJQoVaU0&#10;iZpUORuvDVZtj2sbdumv79i7PJrmkqoczNjz/vabubxqjCZb4YMCW9JBr0+JsBwqZVcl/f508+GC&#10;khCZrZgGK0q6E4Fezd6/u6zdVAxhDboSnmAQG6a1K+k6RjctisDXwrDQAycsKiV4wyJe/aqoPKsx&#10;utHFsN8/K2rwlfPARQj4et0q6SzHl1LweC9lEJHokmJtMZ8+n8t0FrNLNl155taKd2Wwf6jCMGUx&#10;6SHUNYuMbLz6K5RR3EMAGXscTAFSKi5yD9jNoP+im8c1cyL3guAEd4Ap/L+w/G776B48ic0naPAD&#10;JkBqF6YBH1M/jfQm/WOlBPUI4e4Am2gi4fg4noz6+KOEo244GQ/PxylMcfR2PsTPAgxJQkk9fpaM&#10;Ftvehtia7k1SsgBaVTdK63xJVBAL7cmW4UdcrgbZVW/MV6jat4txSt/GycxJ5rmAPyJpS+qSnn0c&#10;93MECylF66VtSiUyYbqSjihkKe60SDbafhOSqCqD8Up9jHNhY8YRAcjWyUpiqrc4dvbHqt7i3PaB&#10;Hjkz2HhwNsqCz90fcGohrH7sS5atPcJ30ncSY7NssPETkiyh2iF3PLRjFRy/UfiBb1mID8zjHCEn&#10;cDfEezykBgQfOomSNfhfr70ne6Q3aimpcS5LGn5umBeU6C8WiT8ZjEZpkPNlND4f4sWfapanGrsx&#10;C0DWDHALOZ7FZB/1XpQezDOukHnKiipmOeYuadyLi9huC1xBXMzn2QhH17F4ax8dT6ETyom+T80z&#10;867jeMTpuIP9BLPpC6q3tsnTwnwTQao8BwnnFtUOfxz7TORuRaW9cnrPVsdFOvsNAAD//wMAUEsD&#10;BBQABgAIAAAAIQAHDm7y2wAAAAQBAAAPAAAAZHJzL2Rvd25yZXYueG1sTI/BTsMwEETvSPyDtUjc&#10;qAM0VZvGqSoEJzjQNnDexEsSsNdR7LTh7zG9wGWl0Yxm3uabyRpxpMF3jhXczhIQxLXTHTcKysPT&#10;zRKED8gajWNS8E0eNsXlRY6Zdife0XEfGhFL2GeooA2hz6T0dUsW/cz1xNH7cIPFEOXQSD3gKZZb&#10;I++SZCEtdhwXWuzpoaX6az9aBZ+YPJr358PLa1qVw3a5G9/KZlTq+mrarkEEmsJfGH7xIzoUkaly&#10;I2svjIL4SDjf6K3u0zmISsF8kYIscvkfvvgBAAD//wMAUEsBAi0AFAAGAAgAAAAhALaDOJL+AAAA&#10;4QEAABMAAAAAAAAAAAAAAAAAAAAAAFtDb250ZW50X1R5cGVzXS54bWxQSwECLQAUAAYACAAAACEA&#10;OP0h/9YAAACUAQAACwAAAAAAAAAAAAAAAAAvAQAAX3JlbHMvLnJlbHNQSwECLQAUAAYACAAAACEA&#10;JSlLgIkCAACQBQAADgAAAAAAAAAAAAAAAAAuAgAAZHJzL2Uyb0RvYy54bWxQSwECLQAUAAYACAAA&#10;ACEABw5u8tsAAAAEAQAADwAAAAAAAAAAAAAAAADjBAAAZHJzL2Rvd25yZXYueG1sUEsFBgAAAAAE&#10;AAQA8wAAAOsFAAAAAA==&#10;" fillcolor="#d8d8d8 [2732]" stroked="f" strokeweight=".5pt">
                <v:textbox>
                  <w:txbxContent>
                    <w:p w14:paraId="69EC3607" w14:textId="77777777" w:rsidR="00555611" w:rsidRPr="0087258C" w:rsidRDefault="00555611" w:rsidP="00555611">
                      <w:pP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87258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Education:</w:t>
                      </w:r>
                    </w:p>
                    <w:p w14:paraId="25E19ED5" w14:textId="77777777" w:rsidR="00555611" w:rsidRPr="0087258C" w:rsidRDefault="00555611" w:rsidP="0055561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B72C18" w14:textId="5F918330" w:rsidR="002E679F" w:rsidRDefault="002E679F" w:rsidP="00CD5F1F">
      <w:pPr>
        <w:tabs>
          <w:tab w:val="left" w:pos="1701"/>
        </w:tabs>
        <w:ind w:left="1701" w:hanging="1701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Ligh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7591"/>
      </w:tblGrid>
      <w:tr w:rsidR="002E679F" w14:paraId="51E3AA52" w14:textId="77777777" w:rsidTr="008E419F">
        <w:tc>
          <w:tcPr>
            <w:tcW w:w="945" w:type="pct"/>
          </w:tcPr>
          <w:p w14:paraId="2E234CC4" w14:textId="40C2A8C5" w:rsidR="002E679F" w:rsidRDefault="002E679F" w:rsidP="00D724FC">
            <w:pPr>
              <w:tabs>
                <w:tab w:val="left" w:pos="1701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5F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="006410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CD5F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-201</w:t>
            </w:r>
            <w:r w:rsidR="006410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55" w:type="pct"/>
          </w:tcPr>
          <w:p w14:paraId="1B44CFF3" w14:textId="4864768F" w:rsidR="002E679F" w:rsidRDefault="002E679F" w:rsidP="00075911">
            <w:pPr>
              <w:tabs>
                <w:tab w:val="left" w:pos="0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3EF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Ph.D.</w:t>
            </w:r>
            <w:r w:rsidRPr="00933EFA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="00075911" w:rsidRPr="00075911">
              <w:rPr>
                <w:rFonts w:asciiTheme="majorBidi" w:hAnsiTheme="majorBidi" w:cstheme="majorBidi"/>
                <w:sz w:val="24"/>
                <w:szCs w:val="24"/>
              </w:rPr>
              <w:t>Effect of Friction Stir Spot Welding Process Parameters on the Mechanical, Dynamic and Corrosion Behaviour of Aluminum Alloys.</w:t>
            </w:r>
            <w:r w:rsidRPr="00CD5F1F">
              <w:rPr>
                <w:rFonts w:asciiTheme="majorBidi" w:hAnsiTheme="majorBidi" w:cstheme="majorBidi"/>
                <w:sz w:val="24"/>
                <w:szCs w:val="24"/>
              </w:rPr>
              <w:t xml:space="preserve">” </w:t>
            </w:r>
          </w:p>
          <w:p w14:paraId="39EA6176" w14:textId="12903595" w:rsidR="002E679F" w:rsidRDefault="00075911" w:rsidP="00D724FC">
            <w:pPr>
              <w:tabs>
                <w:tab w:val="left" w:pos="1701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b/>
                <w:bCs/>
                <w:color w:val="FF0000"/>
              </w:rPr>
              <w:t xml:space="preserve">echanical Engineering  Department </w:t>
            </w:r>
            <w:r w:rsidR="002E679F" w:rsidRPr="0087258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(M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ED</w:t>
            </w:r>
            <w:r w:rsidR="002E679F" w:rsidRPr="0087258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)</w:t>
            </w:r>
            <w:r w:rsidR="002E679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Shoubra Fuculty</w:t>
            </w:r>
            <w:r w:rsidR="002E679F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Benha</w:t>
            </w:r>
            <w:r w:rsidR="002E67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79F" w:rsidRPr="00CD5F1F">
              <w:rPr>
                <w:rFonts w:asciiTheme="majorBidi" w:hAnsiTheme="majorBidi" w:cstheme="majorBidi"/>
                <w:sz w:val="24"/>
                <w:szCs w:val="24"/>
              </w:rPr>
              <w:t xml:space="preserve">University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Benha</w:t>
            </w:r>
            <w:r w:rsidR="002E679F" w:rsidRPr="00CD5F1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FA9D0F1" w14:textId="77777777" w:rsidR="002E679F" w:rsidRPr="002E679F" w:rsidRDefault="002E679F" w:rsidP="00D724FC">
            <w:pPr>
              <w:tabs>
                <w:tab w:val="left" w:pos="1701"/>
              </w:tabs>
              <w:spacing w:line="360" w:lineRule="auto"/>
              <w:ind w:left="1701" w:hanging="17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D5F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Supervisors: </w:t>
            </w:r>
          </w:p>
          <w:p w14:paraId="279B59F6" w14:textId="77777777" w:rsidR="008D787E" w:rsidRDefault="002E679F" w:rsidP="008D787E">
            <w:pPr>
              <w:tabs>
                <w:tab w:val="left" w:pos="1701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D5F1F">
              <w:rPr>
                <w:rFonts w:asciiTheme="majorBidi" w:hAnsiTheme="majorBidi" w:cstheme="majorBidi"/>
                <w:sz w:val="24"/>
                <w:szCs w:val="24"/>
              </w:rPr>
              <w:t xml:space="preserve">Prof. Dr. </w:t>
            </w:r>
            <w:r w:rsidR="008D787E" w:rsidRPr="008D787E">
              <w:rPr>
                <w:rFonts w:asciiTheme="majorBidi" w:hAnsiTheme="majorBidi" w:cstheme="majorBidi"/>
                <w:sz w:val="24"/>
                <w:szCs w:val="24"/>
              </w:rPr>
              <w:t>Tarek Khalifa</w:t>
            </w:r>
          </w:p>
          <w:p w14:paraId="58466A55" w14:textId="77777777" w:rsidR="008D787E" w:rsidRDefault="002E679F" w:rsidP="008D787E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D5F1F">
              <w:rPr>
                <w:rFonts w:asciiTheme="majorBidi" w:hAnsiTheme="majorBidi" w:cstheme="majorBidi"/>
                <w:sz w:val="24"/>
                <w:szCs w:val="24"/>
              </w:rPr>
              <w:t xml:space="preserve">Prof. Dr. </w:t>
            </w:r>
            <w:r w:rsidR="008D787E" w:rsidRPr="008D787E">
              <w:rPr>
                <w:rFonts w:asciiTheme="majorBidi" w:hAnsiTheme="majorBidi" w:cstheme="majorBidi"/>
                <w:sz w:val="24"/>
                <w:szCs w:val="24"/>
              </w:rPr>
              <w:t>Prof. Dr. Saber.M. Abd-Rabbo</w:t>
            </w:r>
          </w:p>
          <w:p w14:paraId="2CAA2909" w14:textId="620633DA" w:rsidR="002E679F" w:rsidRDefault="002E679F" w:rsidP="008D787E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D5F1F">
              <w:rPr>
                <w:rFonts w:asciiTheme="majorBidi" w:hAnsiTheme="majorBidi" w:cstheme="majorBidi"/>
                <w:sz w:val="24"/>
                <w:szCs w:val="24"/>
              </w:rPr>
              <w:t xml:space="preserve">Prof. Dr. </w:t>
            </w:r>
            <w:r w:rsidR="008D787E" w:rsidRPr="008D787E">
              <w:rPr>
                <w:rFonts w:asciiTheme="majorBidi" w:hAnsiTheme="majorBidi" w:cstheme="majorBidi"/>
                <w:sz w:val="24"/>
                <w:szCs w:val="24"/>
              </w:rPr>
              <w:t>Prof. Dr. Tamer.S. Mahmoud</w:t>
            </w:r>
            <w:r w:rsidR="008D787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6F50C40" w14:textId="77777777" w:rsidR="00FB2810" w:rsidRPr="002E679F" w:rsidRDefault="00FB2810" w:rsidP="006410D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79F" w14:paraId="22D88E9D" w14:textId="77777777" w:rsidTr="008E419F">
        <w:tc>
          <w:tcPr>
            <w:tcW w:w="945" w:type="pct"/>
          </w:tcPr>
          <w:p w14:paraId="2609F909" w14:textId="339E90DB" w:rsidR="002E679F" w:rsidRDefault="002E679F" w:rsidP="00D724FC">
            <w:pPr>
              <w:tabs>
                <w:tab w:val="left" w:pos="1701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5F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200</w:t>
            </w:r>
            <w:r w:rsidR="006410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CD5F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-201</w:t>
            </w:r>
            <w:r w:rsidR="006410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55" w:type="pct"/>
          </w:tcPr>
          <w:p w14:paraId="192A842A" w14:textId="0520F135" w:rsidR="005D56CE" w:rsidRDefault="002E679F" w:rsidP="00AC6B62">
            <w:pPr>
              <w:tabs>
                <w:tab w:val="left" w:pos="33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3EF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M.Sc.</w:t>
            </w:r>
            <w:r w:rsidRPr="00933EFA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r w:rsidRPr="00CD5F1F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="00AC6B62" w:rsidRPr="00AC6B62">
              <w:rPr>
                <w:rFonts w:asciiTheme="majorBidi" w:hAnsiTheme="majorBidi" w:cstheme="majorBidi"/>
                <w:sz w:val="24"/>
                <w:szCs w:val="24"/>
              </w:rPr>
              <w:t>CONTROLLING OF ELECTROCHEMICAL MACHINING PROCESS</w:t>
            </w:r>
            <w:r w:rsidRPr="00CD5F1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75ACA442" w14:textId="77777777" w:rsidR="002E679F" w:rsidRDefault="002E679F" w:rsidP="00D724FC">
            <w:pPr>
              <w:tabs>
                <w:tab w:val="left" w:pos="1701"/>
              </w:tabs>
              <w:spacing w:line="360" w:lineRule="auto"/>
              <w:ind w:left="1843" w:hanging="184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5F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Supervisors:</w:t>
            </w:r>
          </w:p>
          <w:p w14:paraId="7B2672B5" w14:textId="149B0092" w:rsidR="002E679F" w:rsidRDefault="002E679F" w:rsidP="00FA0F5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E6F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Prof. </w:t>
            </w:r>
            <w:r w:rsidR="00FA0F59" w:rsidRPr="00FA0F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Saber M. Abd Rabbo</w:t>
            </w:r>
            <w:r w:rsidRPr="00C2313C">
              <w:rPr>
                <w:rFonts w:asciiTheme="majorBidi" w:hAnsiTheme="majorBidi" w:cstheme="majorBidi"/>
                <w:sz w:val="24"/>
                <w:szCs w:val="24"/>
              </w:rPr>
              <w:t xml:space="preserve">, Head of Metals Technology, Department, </w:t>
            </w:r>
            <w:r w:rsidRPr="00C2313C">
              <w:rPr>
                <w:rFonts w:asciiTheme="majorBidi" w:hAnsiTheme="majorBidi" w:cstheme="majorBidi"/>
                <w:sz w:val="24"/>
                <w:szCs w:val="24"/>
                <w:cs/>
              </w:rPr>
              <w:t>‎</w:t>
            </w:r>
            <w:r w:rsidRPr="00C2313C">
              <w:rPr>
                <w:rFonts w:asciiTheme="majorBidi" w:hAnsiTheme="majorBidi" w:cstheme="majorBidi"/>
                <w:sz w:val="24"/>
                <w:szCs w:val="24"/>
              </w:rPr>
              <w:t>Central Metallurgical R&amp;D Instit</w:t>
            </w:r>
            <w:r w:rsidR="00C2313C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C2313C">
              <w:rPr>
                <w:rFonts w:asciiTheme="majorBidi" w:hAnsiTheme="majorBidi" w:cstheme="majorBidi"/>
                <w:sz w:val="24"/>
                <w:szCs w:val="24"/>
              </w:rPr>
              <w:t>te (CMRDI)</w:t>
            </w:r>
            <w:r w:rsidR="00C2313C">
              <w:rPr>
                <w:rFonts w:asciiTheme="majorBidi" w:hAnsiTheme="majorBidi" w:cstheme="majorBidi"/>
                <w:sz w:val="24"/>
                <w:szCs w:val="24"/>
              </w:rPr>
              <w:t>, Egypt.</w:t>
            </w:r>
          </w:p>
          <w:p w14:paraId="4507C8A1" w14:textId="5A9D9AAF" w:rsidR="008E419F" w:rsidRPr="00C2313C" w:rsidRDefault="008E419F" w:rsidP="00FA0F5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E6F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Prof. Dr. </w:t>
            </w:r>
            <w:r w:rsidR="00FA0F59" w:rsidRPr="00FA0F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Tamer S. Mahmoud</w:t>
            </w:r>
            <w:r w:rsidRPr="004E6F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ud</w:t>
            </w:r>
            <w:r w:rsidRPr="00C2313C">
              <w:rPr>
                <w:rFonts w:asciiTheme="majorBidi" w:hAnsiTheme="majorBidi" w:cstheme="majorBidi"/>
                <w:sz w:val="24"/>
                <w:szCs w:val="24"/>
                <w:cs/>
              </w:rPr>
              <w:t>‎‎</w:t>
            </w:r>
            <w:r w:rsidRPr="00C2313C">
              <w:rPr>
                <w:rFonts w:asciiTheme="majorBidi" w:hAnsiTheme="majorBidi" w:cstheme="majorBidi"/>
                <w:sz w:val="24"/>
                <w:szCs w:val="24"/>
              </w:rPr>
              <w:t>, Benha University, Egypt.</w:t>
            </w:r>
            <w:r w:rsidRPr="00C2313C">
              <w:rPr>
                <w:rFonts w:asciiTheme="majorBidi" w:hAnsiTheme="majorBidi" w:cstheme="majorBidi"/>
                <w:sz w:val="24"/>
                <w:szCs w:val="24"/>
                <w:cs/>
              </w:rPr>
              <w:t>‎</w:t>
            </w:r>
          </w:p>
          <w:p w14:paraId="0D0B77FA" w14:textId="5584AD0D" w:rsidR="002E679F" w:rsidRPr="00C2313C" w:rsidRDefault="00FB5F73" w:rsidP="00FB5F7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5F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Raouf T. Fahmy</w:t>
            </w:r>
            <w:r w:rsidR="002E679F" w:rsidRPr="00C2313C">
              <w:rPr>
                <w:rFonts w:asciiTheme="majorBidi" w:hAnsiTheme="majorBidi" w:cstheme="majorBidi"/>
                <w:sz w:val="24"/>
                <w:szCs w:val="24"/>
              </w:rPr>
              <w:t>, Benha Universit</w:t>
            </w:r>
            <w:r w:rsidR="00BE0091">
              <w:rPr>
                <w:rFonts w:asciiTheme="majorBidi" w:hAnsiTheme="majorBidi" w:cstheme="majorBidi"/>
                <w:sz w:val="24"/>
                <w:szCs w:val="24"/>
              </w:rPr>
              <w:t>y, Egypt.</w:t>
            </w:r>
          </w:p>
          <w:p w14:paraId="6D885959" w14:textId="77777777" w:rsidR="00FB2810" w:rsidRPr="009E66BF" w:rsidRDefault="00FB2810" w:rsidP="00D724F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79F" w14:paraId="0D8C18E7" w14:textId="77777777" w:rsidTr="008E419F">
        <w:tc>
          <w:tcPr>
            <w:tcW w:w="945" w:type="pct"/>
          </w:tcPr>
          <w:p w14:paraId="68E3EA6F" w14:textId="614CBC54" w:rsidR="002E679F" w:rsidRDefault="005D39A8" w:rsidP="00D724FC">
            <w:pPr>
              <w:tabs>
                <w:tab w:val="left" w:pos="1701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1999</w:t>
            </w:r>
            <w:r w:rsidR="002E679F" w:rsidRPr="000059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55" w:type="pct"/>
          </w:tcPr>
          <w:p w14:paraId="1C4B9A5D" w14:textId="735618CA" w:rsidR="005D56CE" w:rsidRDefault="002E679F" w:rsidP="005D39A8">
            <w:pPr>
              <w:tabs>
                <w:tab w:val="left" w:pos="33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3EF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BSc. </w:t>
            </w:r>
            <w:r w:rsidRPr="000059BF">
              <w:rPr>
                <w:rFonts w:asciiTheme="majorBidi" w:hAnsiTheme="majorBidi" w:cstheme="majorBidi"/>
                <w:sz w:val="24"/>
                <w:szCs w:val="24"/>
              </w:rPr>
              <w:t>Mechanical Engineering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Production and Design Section)</w:t>
            </w:r>
            <w:r w:rsidR="005D56CE">
              <w:rPr>
                <w:rFonts w:asciiTheme="majorBidi" w:hAnsiTheme="majorBidi" w:cstheme="majorBidi"/>
                <w:sz w:val="24"/>
                <w:szCs w:val="24"/>
              </w:rPr>
              <w:t xml:space="preserve">. The </w:t>
            </w:r>
            <w:r w:rsidRPr="000059BF">
              <w:rPr>
                <w:rFonts w:asciiTheme="majorBidi" w:hAnsiTheme="majorBidi" w:cstheme="majorBidi"/>
                <w:sz w:val="24"/>
                <w:szCs w:val="24"/>
              </w:rPr>
              <w:t>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neral </w:t>
            </w:r>
            <w:r w:rsidR="005D56CE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rade</w:t>
            </w:r>
            <w:r w:rsidR="005D56CE">
              <w:rPr>
                <w:rFonts w:asciiTheme="majorBidi" w:hAnsiTheme="majorBidi" w:cstheme="majorBidi"/>
                <w:sz w:val="24"/>
                <w:szCs w:val="24"/>
              </w:rPr>
              <w:t xml:space="preserve"> is </w:t>
            </w:r>
            <w:r w:rsidR="005D39A8" w:rsidRPr="005D39A8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Very </w:t>
            </w:r>
            <w:r w:rsidR="005D39A8">
              <w:rPr>
                <w:rFonts w:asciiTheme="majorBidi" w:hAnsiTheme="majorBidi" w:cstheme="majorBidi"/>
                <w:sz w:val="24"/>
                <w:szCs w:val="24"/>
                <w:lang w:val="en"/>
              </w:rPr>
              <w:t>G</w:t>
            </w:r>
            <w:r w:rsidR="005D39A8" w:rsidRPr="005D39A8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ood with </w:t>
            </w:r>
            <w:r w:rsidR="005D39A8">
              <w:rPr>
                <w:rFonts w:asciiTheme="majorBidi" w:hAnsiTheme="majorBidi" w:cstheme="majorBidi"/>
                <w:sz w:val="24"/>
                <w:szCs w:val="24"/>
                <w:lang w:val="en"/>
              </w:rPr>
              <w:t>H</w:t>
            </w:r>
            <w:r w:rsidR="005D39A8" w:rsidRPr="005D39A8">
              <w:rPr>
                <w:rFonts w:asciiTheme="majorBidi" w:hAnsiTheme="majorBidi" w:cstheme="majorBidi"/>
                <w:sz w:val="24"/>
                <w:szCs w:val="24"/>
                <w:lang w:val="en"/>
              </w:rPr>
              <w:t>onors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B7D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B7D31" w:rsidRPr="00CD5F1F">
              <w:rPr>
                <w:rFonts w:asciiTheme="majorBidi" w:hAnsiTheme="majorBidi" w:cstheme="majorBidi"/>
                <w:sz w:val="24"/>
                <w:szCs w:val="24"/>
              </w:rPr>
              <w:t>Mechanical Engineering Department, Faculty of Engineering</w:t>
            </w:r>
            <w:r w:rsidR="00BB7D31">
              <w:rPr>
                <w:rFonts w:asciiTheme="majorBidi" w:hAnsiTheme="majorBidi" w:cstheme="majorBidi"/>
                <w:sz w:val="24"/>
                <w:szCs w:val="24"/>
              </w:rPr>
              <w:t xml:space="preserve"> at Shoubra, </w:t>
            </w:r>
            <w:r w:rsidR="00BB7D31" w:rsidRPr="00CD5F1F">
              <w:rPr>
                <w:rFonts w:asciiTheme="majorBidi" w:hAnsiTheme="majorBidi" w:cstheme="majorBidi"/>
                <w:sz w:val="24"/>
                <w:szCs w:val="24"/>
              </w:rPr>
              <w:t>Benha</w:t>
            </w:r>
            <w:r w:rsidR="00BB7D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B7D31" w:rsidRPr="00CD5F1F">
              <w:rPr>
                <w:rFonts w:asciiTheme="majorBidi" w:hAnsiTheme="majorBidi" w:cstheme="majorBidi"/>
                <w:sz w:val="24"/>
                <w:szCs w:val="24"/>
              </w:rPr>
              <w:t xml:space="preserve">University, Egypt. </w:t>
            </w:r>
          </w:p>
          <w:p w14:paraId="163E506B" w14:textId="77777777" w:rsidR="009A1611" w:rsidRDefault="009A1611" w:rsidP="00BB7D31">
            <w:pPr>
              <w:tabs>
                <w:tab w:val="left" w:pos="33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9FDC14" w14:textId="77777777" w:rsidR="0087258C" w:rsidRDefault="0087258C" w:rsidP="00BB7D31">
            <w:pPr>
              <w:tabs>
                <w:tab w:val="left" w:pos="33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A59685" w14:textId="1CBD1543" w:rsidR="0087258C" w:rsidRPr="00BB7D31" w:rsidRDefault="0087258C" w:rsidP="00BB7D31">
            <w:pPr>
              <w:tabs>
                <w:tab w:val="left" w:pos="33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A795451" w14:textId="77777777" w:rsidR="005E31C1" w:rsidRDefault="003339A6" w:rsidP="000059BF">
      <w:pPr>
        <w:ind w:left="1701" w:hanging="1701"/>
        <w:rPr>
          <w:rFonts w:asciiTheme="majorBidi" w:hAnsiTheme="majorBidi" w:cstheme="majorBidi"/>
          <w:sz w:val="24"/>
          <w:szCs w:val="24"/>
        </w:rPr>
      </w:pPr>
      <w:r w:rsidRPr="00CD5F1F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6692F4C0" wp14:editId="67D13544">
                <wp:extent cx="5940000" cy="324000"/>
                <wp:effectExtent l="0" t="0" r="3810" b="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3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7DB39" w14:textId="77777777" w:rsidR="003339A6" w:rsidRPr="0087258C" w:rsidRDefault="003339A6" w:rsidP="003339A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7258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Research</w:t>
                            </w:r>
                            <w:r w:rsidR="00985660" w:rsidRPr="0087258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Area</w:t>
                            </w:r>
                            <w:r w:rsidRPr="0087258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92F4C0" id="Text Box 6" o:spid="_x0000_s1028" type="#_x0000_t202" style="width:467.7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0EiAIAAJAFAAAOAAAAZHJzL2Uyb0RvYy54bWysVEtvGjEQvlfqf7B8bxYIpAliiShRqkpp&#10;EpVUORuvDVZtj2sbdumv79i7PJrmkqoczNjz/vabmVw3RpOt8EGBLWn/rEeJsBwqZVcl/f50++GS&#10;khCZrZgGK0q6E4FeT9+/m9RuLAawBl0JTzCIDePalXQdoxsXReBrYVg4AycsKiV4wyJe/aqoPKsx&#10;utHFoNe7KGrwlfPARQj4etMq6TTHl1Lw+CBlEJHokmJtMZ8+n8t0FtMJG688c2vFuzLYP1RhmLKY&#10;9BDqhkVGNl79Fcoo7iGAjGccTAFSKi5yD9hNv/eim8WaOZF7QXCCO8AU/l9Yfr9duEdPYvMJGvyA&#10;CZDahXHAx9RPI71J/1gpQT1CuDvAJppIOD6OroY9/FHCUXc+SJcUpjh6Ox/iZwGGJKGkHj9LRott&#10;70JsTfcmKVkArapbpXW+JCqIufZky/AjLlf97Ko35itU7dvl6JgyMyeZ5wL+iKQtqUt6cT7q5QgW&#10;Uoo2u7YplciE6Uo6opCluNMi2Wj7TUiiqgzGK/UxzoWNGUcEIFsnK4mp3uLY2R+reotz2wd65Mxg&#10;48HZKAs+d3/AqYWw+rEvWbb2CN9J30mMzbLBxks62JNkCdUOueOhHavg+K3CD3zHQnxkHucIOYG7&#10;IT7gITUg+NBJlKzB/3rtPdkjvVFLSY1zWdLwc8O8oER/sUj8q/5wmAY5X4ajjwO8+FPN8lRjN2YO&#10;yJo+biHHs5jso96L0oN5xhUyS1lRxSzH3CWNe3Ee222BK4iL2Swb4eg6Fu/swvEUOqGc6PvUPDPv&#10;Oo5HnI572E8wG7+gemubPC3MNhGkynOQcG5R7fDHsc9E7lZU2iun92x1XKTT3wAAAP//AwBQSwME&#10;FAAGAAgAAAAhALCmerLaAAAABAEAAA8AAABkcnMvZG93bnJldi54bWxMj8FOwzAQRO9I/IO1SNyo&#10;XSCohDhVheAEB9oGzpt4SQL2OoqdNvw9hgtcVhrNaOZtsZ6dFQcaQ+9Zw3KhQBA33vTcaqj2jxcr&#10;ECEiG7SeScMXBViXpycF5sYfeUuHXWxFKuGQo4YuxiGXMjQdOQwLPxAn792PDmOSYyvNiMdU7qy8&#10;VOpGOuw5LXQ40H1Hzeducho+UD3Yt6f980tWV+NmtZ1eq3bS+vxs3tyBiDTHvzD84Cd0KBNT7Sc2&#10;QVgN6ZH4e5N3e5Vdg6g1ZEsFsizkf/jyGwAA//8DAFBLAQItABQABgAIAAAAIQC2gziS/gAAAOEB&#10;AAATAAAAAAAAAAAAAAAAAAAAAABbQ29udGVudF9UeXBlc10ueG1sUEsBAi0AFAAGAAgAAAAhADj9&#10;If/WAAAAlAEAAAsAAAAAAAAAAAAAAAAALwEAAF9yZWxzLy5yZWxzUEsBAi0AFAAGAAgAAAAhAEaR&#10;XQSIAgAAkAUAAA4AAAAAAAAAAAAAAAAALgIAAGRycy9lMm9Eb2MueG1sUEsBAi0AFAAGAAgAAAAh&#10;ALCmerLaAAAABAEAAA8AAAAAAAAAAAAAAAAA4gQAAGRycy9kb3ducmV2LnhtbFBLBQYAAAAABAAE&#10;APMAAADpBQAAAAA=&#10;" fillcolor="#d8d8d8 [2732]" stroked="f" strokeweight=".5pt">
                <v:textbox>
                  <w:txbxContent>
                    <w:p w14:paraId="50D7DB39" w14:textId="77777777" w:rsidR="003339A6" w:rsidRPr="0087258C" w:rsidRDefault="003339A6" w:rsidP="003339A6">
                      <w:pPr>
                        <w:rPr>
                          <w:b/>
                          <w:bCs/>
                        </w:rPr>
                      </w:pPr>
                      <w:r w:rsidRPr="0087258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Research</w:t>
                      </w:r>
                      <w:r w:rsidR="00985660" w:rsidRPr="0087258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Area</w:t>
                      </w:r>
                      <w:r w:rsidRPr="0087258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A49FEA" w14:textId="77777777" w:rsidR="005E31C1" w:rsidRDefault="005E31C1" w:rsidP="000059BF">
      <w:pPr>
        <w:ind w:left="1701" w:hanging="1701"/>
        <w:rPr>
          <w:rFonts w:asciiTheme="majorBidi" w:hAnsiTheme="majorBidi" w:cstheme="majorBidi"/>
          <w:sz w:val="24"/>
          <w:szCs w:val="24"/>
        </w:rPr>
      </w:pPr>
    </w:p>
    <w:p w14:paraId="209BF9D2" w14:textId="258D96AC" w:rsidR="00B912DA" w:rsidRDefault="005D39A8" w:rsidP="00D724F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Non Conventional machining process</w:t>
      </w:r>
    </w:p>
    <w:p w14:paraId="11B24791" w14:textId="155BCBAB" w:rsidR="00B912DA" w:rsidRPr="005D39A8" w:rsidRDefault="00012980" w:rsidP="005D39A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Welding and joining</w:t>
      </w:r>
    </w:p>
    <w:p w14:paraId="2B6F59EC" w14:textId="381674D8" w:rsidR="005D39A8" w:rsidRDefault="005D39A8" w:rsidP="00D724F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Mechanical Vibration System</w:t>
      </w:r>
    </w:p>
    <w:p w14:paraId="7F7042E3" w14:textId="7DA12E04" w:rsidR="00B912DA" w:rsidRDefault="00B912DA" w:rsidP="00D724F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31D7">
        <w:rPr>
          <w:rFonts w:asciiTheme="majorBidi" w:hAnsiTheme="majorBidi" w:cstheme="majorBidi"/>
          <w:sz w:val="24"/>
          <w:szCs w:val="24"/>
        </w:rPr>
        <w:t xml:space="preserve">Advanced </w:t>
      </w:r>
      <w:r w:rsidR="00A56B16">
        <w:rPr>
          <w:rFonts w:asciiTheme="majorBidi" w:hAnsiTheme="majorBidi" w:cstheme="majorBidi"/>
          <w:sz w:val="24"/>
          <w:szCs w:val="24"/>
        </w:rPr>
        <w:t>f</w:t>
      </w:r>
      <w:r w:rsidRPr="002631D7">
        <w:rPr>
          <w:rFonts w:asciiTheme="majorBidi" w:hAnsiTheme="majorBidi" w:cstheme="majorBidi"/>
          <w:sz w:val="24"/>
          <w:szCs w:val="24"/>
        </w:rPr>
        <w:t xml:space="preserve">unctional </w:t>
      </w:r>
      <w:r w:rsidR="00A56B16">
        <w:rPr>
          <w:rFonts w:asciiTheme="majorBidi" w:hAnsiTheme="majorBidi" w:cstheme="majorBidi"/>
          <w:sz w:val="24"/>
          <w:szCs w:val="24"/>
        </w:rPr>
        <w:t>m</w:t>
      </w:r>
      <w:r w:rsidRPr="002631D7">
        <w:rPr>
          <w:rFonts w:asciiTheme="majorBidi" w:hAnsiTheme="majorBidi" w:cstheme="majorBidi"/>
          <w:sz w:val="24"/>
          <w:szCs w:val="24"/>
        </w:rPr>
        <w:t xml:space="preserve">etallic </w:t>
      </w:r>
      <w:r w:rsidR="00A56B16">
        <w:rPr>
          <w:rFonts w:asciiTheme="majorBidi" w:hAnsiTheme="majorBidi" w:cstheme="majorBidi"/>
          <w:sz w:val="24"/>
          <w:szCs w:val="24"/>
        </w:rPr>
        <w:t>m</w:t>
      </w:r>
      <w:r w:rsidRPr="002631D7">
        <w:rPr>
          <w:rFonts w:asciiTheme="majorBidi" w:hAnsiTheme="majorBidi" w:cstheme="majorBidi"/>
          <w:sz w:val="24"/>
          <w:szCs w:val="24"/>
        </w:rPr>
        <w:t>aterials (Design and Processing).</w:t>
      </w:r>
    </w:p>
    <w:p w14:paraId="599EBB6F" w14:textId="29BC44D2" w:rsidR="00B912DA" w:rsidRDefault="00B912DA" w:rsidP="00D724F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Nanocomposites</w:t>
      </w:r>
      <w:r w:rsidR="00A56B16">
        <w:rPr>
          <w:rFonts w:asciiTheme="majorBidi" w:hAnsiTheme="majorBidi" w:cstheme="majorBidi"/>
          <w:sz w:val="24"/>
          <w:szCs w:val="24"/>
        </w:rPr>
        <w:t xml:space="preserve"> such as Aluminum </w:t>
      </w:r>
      <w:r w:rsidR="005D39A8">
        <w:rPr>
          <w:rFonts w:asciiTheme="majorBidi" w:hAnsiTheme="majorBidi" w:cstheme="majorBidi"/>
          <w:sz w:val="24"/>
          <w:szCs w:val="24"/>
        </w:rPr>
        <w:t>Alloys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0C30E08" w14:textId="7F87A82E" w:rsidR="00B912DA" w:rsidRDefault="00B912DA" w:rsidP="00D724F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Steel </w:t>
      </w:r>
      <w:r w:rsidR="00A56B16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rocessing and </w:t>
      </w:r>
      <w:r w:rsidR="00A56B16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 xml:space="preserve">eat </w:t>
      </w:r>
      <w:r w:rsidR="00A56B16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reatment</w:t>
      </w:r>
    </w:p>
    <w:p w14:paraId="72AC50F2" w14:textId="77777777" w:rsidR="00985660" w:rsidRPr="00985660" w:rsidRDefault="00985660" w:rsidP="0098566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7AA59BC" w14:textId="77777777" w:rsidR="009F50C8" w:rsidRDefault="009F50C8" w:rsidP="000059BF">
      <w:pPr>
        <w:ind w:left="1701" w:hanging="1701"/>
        <w:rPr>
          <w:rFonts w:asciiTheme="majorBidi" w:hAnsiTheme="majorBidi" w:cstheme="majorBidi"/>
          <w:sz w:val="24"/>
          <w:szCs w:val="24"/>
        </w:rPr>
      </w:pPr>
      <w:r w:rsidRPr="00CD5F1F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3C6CF1FE" wp14:editId="63AE0A3C">
                <wp:extent cx="5940000" cy="324000"/>
                <wp:effectExtent l="0" t="0" r="3810" b="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3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DC9F6" w14:textId="77777777" w:rsidR="009F50C8" w:rsidRPr="0087258C" w:rsidRDefault="009F50C8" w:rsidP="009F50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7258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Publications: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6CF1FE" id="Text Box 8" o:spid="_x0000_s1029" type="#_x0000_t202" style="width:467.7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LRiQIAAJAFAAAOAAAAZHJzL2Uyb0RvYy54bWysVEtvGjEQvlfqf7B8bxYIpAliiShRqkpp&#10;EpVUORuvDVZtj2sbdumv79i7PJrmkqoclrHnm9fnmZlcN0aTrfBBgS1p/6xHibAcKmVXJf3+dPvh&#10;kpIQma2YBitKuhOBXk/fv5vUbiwGsAZdCU/QiQ3j2pV0HaMbF0Xga2FYOAMnLColeMMiHv2qqDyr&#10;0bvRxaDXuyhq8JXzwEUIeHvTKuk0+5dS8PggZRCR6JJibjF/ff4u07eYTth45ZlbK96lwf4hC8OU&#10;xaAHVzcsMrLx6i9XRnEPAWQ842AKkFJxkWvAavq9F9Us1syJXAuSE9yBpvD/3PL77cI9ehKbT9Dg&#10;AyZCahfGAS9TPY30Jv1jpgT1SOHuQJtoIuF4Oboa9vBHCUfd+SAdkpviaO18iJ8FGJKEknp8lswW&#10;296F2EL3kBQsgFbVrdI6H1IriLn2ZMvwEZerfjbVG/MVqvbucnQMmTsnwXMCf3jSltQlvTgf9bIH&#10;CylEG13bFErkhulSOrKQpbjTImG0/SYkUVUm45X8GOfCxswjEpDRCSUx1FsMO/wxq7cYt3WgRY4M&#10;Nh6MjbLgc/UHnloKqx/7lGWLR/pO6k5ibJYNFo5PvG+SJVQ77B0P7VgFx28VPvAdC/GReZwj7Anc&#10;DfEBP1IDkg+dRMka/K/X7hMe2xu1lNQ4lyUNPzfMC0r0F4uNf9UfDtMg58Nw9HGAB3+qWZ5q7MbM&#10;Abumj1vI8SwmfNR7UXowz7hCZikqqpjlGLukcS/OY7stcAVxMZtlEI6uY/HOLhxPrhPLqX2fmmfm&#10;XdfjEafjHvYTzMYvWr3FJksLs00EqfIcJJ5bVjv+cexzI3crKu2V03NGHRfp9DcAAAD//wMAUEsD&#10;BBQABgAIAAAAIQCwpnqy2gAAAAQBAAAPAAAAZHJzL2Rvd25yZXYueG1sTI/BTsMwEETvSPyDtUjc&#10;qF0gqIQ4VYXgBAfaBs6beEkC9jqKnTb8PYYLXFYazWjmbbGenRUHGkPvWcNyoUAQN9703Gqo9o8X&#10;KxAhIhu0nknDFwVYl6cnBebGH3lLh11sRSrhkKOGLsYhlzI0HTkMCz8QJ+/djw5jkmMrzYjHVO6s&#10;vFTqRjrsOS10ONB9R83nbnIaPlA92Len/fNLVlfjZrWdXqt20vr8bN7cgYg0x78w/OAndCgTU+0n&#10;NkFYDemR+HuTd3uVXYOoNWRLBbIs5H/48hsAAP//AwBQSwECLQAUAAYACAAAACEAtoM4kv4AAADh&#10;AQAAEwAAAAAAAAAAAAAAAAAAAAAAW0NvbnRlbnRfVHlwZXNdLnhtbFBLAQItABQABgAIAAAAIQA4&#10;/SH/1gAAAJQBAAALAAAAAAAAAAAAAAAAAC8BAABfcmVscy8ucmVsc1BLAQItABQABgAIAAAAIQA5&#10;IxLRiQIAAJAFAAAOAAAAAAAAAAAAAAAAAC4CAABkcnMvZTJvRG9jLnhtbFBLAQItABQABgAIAAAA&#10;IQCwpnqy2gAAAAQBAAAPAAAAAAAAAAAAAAAAAOMEAABkcnMvZG93bnJldi54bWxQSwUGAAAAAAQA&#10;BADzAAAA6gUAAAAA&#10;" fillcolor="#d8d8d8 [2732]" stroked="f" strokeweight=".5pt">
                <v:textbox>
                  <w:txbxContent>
                    <w:p w14:paraId="5ABDC9F6" w14:textId="77777777" w:rsidR="009F50C8" w:rsidRPr="0087258C" w:rsidRDefault="009F50C8" w:rsidP="009F50C8">
                      <w:pPr>
                        <w:rPr>
                          <w:b/>
                          <w:bCs/>
                        </w:rPr>
                      </w:pPr>
                      <w:r w:rsidRPr="0087258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Publications: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7C1A4A" w14:textId="77777777" w:rsidR="000732B1" w:rsidRDefault="000732B1" w:rsidP="000732B1">
      <w:pPr>
        <w:pStyle w:val="ListParagraph"/>
        <w:numPr>
          <w:ilvl w:val="0"/>
          <w:numId w:val="4"/>
        </w:numPr>
        <w:spacing w:after="240" w:line="360" w:lineRule="auto"/>
        <w:ind w:left="714" w:hanging="357"/>
        <w:jc w:val="both"/>
        <w:rPr>
          <w:rFonts w:asciiTheme="majorBidi" w:hAnsiTheme="majorBidi"/>
          <w:sz w:val="24"/>
          <w:szCs w:val="24"/>
        </w:rPr>
      </w:pPr>
      <w:r w:rsidRPr="00AF54EB">
        <w:rPr>
          <w:rFonts w:asciiTheme="majorBidi" w:hAnsiTheme="majorBidi"/>
          <w:b/>
          <w:bCs/>
          <w:sz w:val="24"/>
          <w:szCs w:val="24"/>
        </w:rPr>
        <w:t>Afify, R. M</w:t>
      </w:r>
      <w:r w:rsidRPr="00AF54EB">
        <w:rPr>
          <w:rFonts w:asciiTheme="majorBidi" w:hAnsiTheme="majorBidi"/>
          <w:sz w:val="24"/>
          <w:szCs w:val="24"/>
        </w:rPr>
        <w:t>., Mahmoud, T. S., Abd-Rabbo, S. M., &amp; Khalifa, T. A. (2015). On the microstructural and mechanical characteristics of friction stir spot welded AA1050-O aluminum alloys. </w:t>
      </w:r>
      <w:r w:rsidRPr="00AF54EB">
        <w:rPr>
          <w:rFonts w:asciiTheme="majorBidi" w:hAnsiTheme="majorBidi"/>
          <w:i/>
          <w:iCs/>
          <w:sz w:val="24"/>
          <w:szCs w:val="24"/>
        </w:rPr>
        <w:t>MSAIJ</w:t>
      </w:r>
      <w:r w:rsidRPr="00AF54EB">
        <w:rPr>
          <w:rFonts w:asciiTheme="majorBidi" w:hAnsiTheme="majorBidi"/>
          <w:sz w:val="24"/>
          <w:szCs w:val="24"/>
        </w:rPr>
        <w:t>, </w:t>
      </w:r>
      <w:r w:rsidRPr="00AF54EB">
        <w:rPr>
          <w:rFonts w:asciiTheme="majorBidi" w:hAnsiTheme="majorBidi"/>
          <w:i/>
          <w:iCs/>
          <w:sz w:val="24"/>
          <w:szCs w:val="24"/>
        </w:rPr>
        <w:t>13</w:t>
      </w:r>
      <w:r w:rsidRPr="00AF54EB">
        <w:rPr>
          <w:rFonts w:asciiTheme="majorBidi" w:hAnsiTheme="majorBidi"/>
          <w:sz w:val="24"/>
          <w:szCs w:val="24"/>
        </w:rPr>
        <w:t>(7), 226-236</w:t>
      </w:r>
      <w:r>
        <w:rPr>
          <w:rFonts w:asciiTheme="majorBidi" w:hAnsiTheme="majorBidi"/>
          <w:sz w:val="24"/>
          <w:szCs w:val="24"/>
        </w:rPr>
        <w:t>.</w:t>
      </w:r>
    </w:p>
    <w:p w14:paraId="2139B063" w14:textId="77777777" w:rsidR="000732B1" w:rsidRPr="00D73C27" w:rsidRDefault="000732B1" w:rsidP="000732B1">
      <w:pPr>
        <w:pStyle w:val="ListParagraph"/>
        <w:numPr>
          <w:ilvl w:val="0"/>
          <w:numId w:val="4"/>
        </w:numPr>
        <w:spacing w:after="240" w:line="360" w:lineRule="auto"/>
        <w:ind w:left="714" w:hanging="357"/>
        <w:jc w:val="both"/>
        <w:rPr>
          <w:rFonts w:asciiTheme="majorBidi" w:hAnsiTheme="majorBidi"/>
          <w:sz w:val="24"/>
          <w:szCs w:val="24"/>
        </w:rPr>
      </w:pPr>
      <w:r w:rsidRPr="00D73C27">
        <w:rPr>
          <w:rFonts w:asciiTheme="majorBidi" w:hAnsiTheme="majorBidi" w:cstheme="majorBidi"/>
          <w:sz w:val="24"/>
          <w:szCs w:val="24"/>
        </w:rPr>
        <w:t xml:space="preserve">Mohammad, J. H. A., </w:t>
      </w:r>
      <w:r w:rsidRPr="00D73C27">
        <w:rPr>
          <w:rFonts w:asciiTheme="majorBidi" w:hAnsiTheme="majorBidi" w:cstheme="majorBidi"/>
          <w:b/>
          <w:bCs/>
          <w:sz w:val="24"/>
          <w:szCs w:val="24"/>
        </w:rPr>
        <w:t>Afify, R. M</w:t>
      </w:r>
      <w:r w:rsidRPr="00D73C27">
        <w:rPr>
          <w:rFonts w:asciiTheme="majorBidi" w:hAnsiTheme="majorBidi" w:cstheme="majorBidi"/>
          <w:sz w:val="24"/>
          <w:szCs w:val="24"/>
        </w:rPr>
        <w:t>., Mansour, E. H., &amp; Gaafer, A. M. (2019). Effect of heat treatment of steel AISI X 210 Cr 12 on surface roughness quality during turning operation. Engineering Research Journal, 1(39), 6-11.</w:t>
      </w:r>
    </w:p>
    <w:p w14:paraId="3EA782AF" w14:textId="77777777" w:rsidR="000732B1" w:rsidRPr="0007581C" w:rsidRDefault="000732B1" w:rsidP="000732B1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Theme="majorBidi" w:hAnsiTheme="majorBidi"/>
          <w:sz w:val="24"/>
          <w:szCs w:val="24"/>
        </w:rPr>
      </w:pPr>
      <w:r w:rsidRPr="0007581C">
        <w:rPr>
          <w:rFonts w:asciiTheme="majorBidi" w:hAnsiTheme="majorBidi" w:cstheme="majorBidi"/>
          <w:sz w:val="24"/>
          <w:szCs w:val="24"/>
        </w:rPr>
        <w:lastRenderedPageBreak/>
        <w:t xml:space="preserve">Samir Mahmoud, T., Hamza Mansour, E., </w:t>
      </w:r>
      <w:r w:rsidRPr="00D73C27">
        <w:rPr>
          <w:rFonts w:asciiTheme="majorBidi" w:hAnsiTheme="majorBidi" w:cstheme="majorBidi"/>
          <w:b/>
          <w:bCs/>
          <w:sz w:val="24"/>
          <w:szCs w:val="24"/>
        </w:rPr>
        <w:t>Afify, M</w:t>
      </w:r>
      <w:r w:rsidRPr="0007581C">
        <w:rPr>
          <w:rFonts w:asciiTheme="majorBidi" w:hAnsiTheme="majorBidi" w:cstheme="majorBidi"/>
          <w:sz w:val="24"/>
          <w:szCs w:val="24"/>
        </w:rPr>
        <w:t>., &amp; Mohamed Hasona, K. (2020). Corrosionrate prediction model using Box-Cox transformation of friction stir processed Al-Si alloy. Engineering Research Journal (Shoubra), 43(1), 1-6.</w:t>
      </w:r>
    </w:p>
    <w:p w14:paraId="4A20940A" w14:textId="77777777" w:rsidR="000732B1" w:rsidRPr="00856D37" w:rsidRDefault="000732B1" w:rsidP="000732B1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Theme="majorBidi" w:hAnsiTheme="majorBidi"/>
          <w:sz w:val="24"/>
          <w:szCs w:val="24"/>
        </w:rPr>
      </w:pPr>
      <w:r w:rsidRPr="00856D37">
        <w:rPr>
          <w:rFonts w:asciiTheme="majorBidi" w:hAnsiTheme="majorBidi" w:cstheme="majorBidi"/>
          <w:sz w:val="24"/>
          <w:szCs w:val="24"/>
        </w:rPr>
        <w:t xml:space="preserve">Samir Mahmoud, T., Hamza Mansour, E., </w:t>
      </w:r>
      <w:r w:rsidRPr="00856D37">
        <w:rPr>
          <w:rFonts w:asciiTheme="majorBidi" w:hAnsiTheme="majorBidi" w:cstheme="majorBidi"/>
          <w:b/>
          <w:bCs/>
          <w:sz w:val="24"/>
          <w:szCs w:val="24"/>
        </w:rPr>
        <w:t>Mohamed Afify, R</w:t>
      </w:r>
      <w:r w:rsidRPr="00856D37">
        <w:rPr>
          <w:rFonts w:asciiTheme="majorBidi" w:hAnsiTheme="majorBidi" w:cstheme="majorBidi"/>
          <w:sz w:val="24"/>
          <w:szCs w:val="24"/>
        </w:rPr>
        <w:t xml:space="preserve">., &amp; Mohamed Hasona, K. (2020). Statistical Analysis of Statistical Analysis of Statistical Analysis of Hardness and Wear Behaviour of Friction Stir Processed Cast Al-Si Alloy. Engineering Research Journal (Shoubra), 43(1), 7-12. </w:t>
      </w:r>
    </w:p>
    <w:p w14:paraId="4CE46A9F" w14:textId="77777777" w:rsidR="000732B1" w:rsidRDefault="000732B1" w:rsidP="000732B1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Theme="majorBidi" w:hAnsiTheme="majorBidi"/>
          <w:sz w:val="24"/>
          <w:szCs w:val="24"/>
        </w:rPr>
      </w:pPr>
      <w:r w:rsidRPr="00033CC9">
        <w:rPr>
          <w:rFonts w:asciiTheme="majorBidi" w:hAnsiTheme="majorBidi"/>
          <w:sz w:val="24"/>
          <w:szCs w:val="24"/>
        </w:rPr>
        <w:t xml:space="preserve">K Soliman, F., S Habib, S., &amp; </w:t>
      </w:r>
      <w:r w:rsidRPr="00033CC9">
        <w:rPr>
          <w:rFonts w:asciiTheme="majorBidi" w:hAnsiTheme="majorBidi"/>
          <w:b/>
          <w:bCs/>
          <w:sz w:val="24"/>
          <w:szCs w:val="24"/>
        </w:rPr>
        <w:t>M Afify, R</w:t>
      </w:r>
      <w:r w:rsidRPr="00033CC9">
        <w:rPr>
          <w:rFonts w:asciiTheme="majorBidi" w:hAnsiTheme="majorBidi"/>
          <w:sz w:val="24"/>
          <w:szCs w:val="24"/>
        </w:rPr>
        <w:t>. (2021). Wear and friction behavior of epoxy/BN nanocomposites. </w:t>
      </w:r>
      <w:r w:rsidRPr="00033CC9">
        <w:rPr>
          <w:rFonts w:asciiTheme="majorBidi" w:hAnsiTheme="majorBidi"/>
          <w:i/>
          <w:iCs/>
          <w:sz w:val="24"/>
          <w:szCs w:val="24"/>
        </w:rPr>
        <w:t>Engineering Research Journal (Shoubra)</w:t>
      </w:r>
      <w:r w:rsidRPr="00033CC9">
        <w:rPr>
          <w:rFonts w:asciiTheme="majorBidi" w:hAnsiTheme="majorBidi"/>
          <w:sz w:val="24"/>
          <w:szCs w:val="24"/>
        </w:rPr>
        <w:t>, </w:t>
      </w:r>
      <w:r w:rsidRPr="00033CC9">
        <w:rPr>
          <w:rFonts w:asciiTheme="majorBidi" w:hAnsiTheme="majorBidi"/>
          <w:i/>
          <w:iCs/>
          <w:sz w:val="24"/>
          <w:szCs w:val="24"/>
        </w:rPr>
        <w:t>47</w:t>
      </w:r>
      <w:r w:rsidRPr="00033CC9">
        <w:rPr>
          <w:rFonts w:asciiTheme="majorBidi" w:hAnsiTheme="majorBidi"/>
          <w:sz w:val="24"/>
          <w:szCs w:val="24"/>
        </w:rPr>
        <w:t>(1), 38-44.</w:t>
      </w:r>
    </w:p>
    <w:p w14:paraId="6AE616E7" w14:textId="77777777" w:rsidR="000732B1" w:rsidRDefault="000732B1" w:rsidP="000732B1">
      <w:pPr>
        <w:pStyle w:val="ListParagraph"/>
        <w:numPr>
          <w:ilvl w:val="0"/>
          <w:numId w:val="4"/>
        </w:numPr>
        <w:spacing w:after="240" w:line="360" w:lineRule="auto"/>
        <w:ind w:left="714" w:hanging="357"/>
        <w:jc w:val="both"/>
        <w:rPr>
          <w:rFonts w:asciiTheme="majorBidi" w:hAnsiTheme="majorBidi"/>
          <w:sz w:val="24"/>
          <w:szCs w:val="24"/>
        </w:rPr>
      </w:pPr>
      <w:r w:rsidRPr="0040753A">
        <w:rPr>
          <w:rFonts w:asciiTheme="majorBidi" w:hAnsiTheme="majorBidi"/>
          <w:sz w:val="24"/>
          <w:szCs w:val="24"/>
        </w:rPr>
        <w:t xml:space="preserve">F Sakr, M., </w:t>
      </w:r>
      <w:r w:rsidRPr="0040753A">
        <w:rPr>
          <w:rFonts w:asciiTheme="majorBidi" w:hAnsiTheme="majorBidi"/>
          <w:b/>
          <w:bCs/>
          <w:sz w:val="24"/>
          <w:szCs w:val="24"/>
        </w:rPr>
        <w:t>M Afify, R.,</w:t>
      </w:r>
      <w:r w:rsidRPr="0040753A">
        <w:rPr>
          <w:rFonts w:asciiTheme="majorBidi" w:hAnsiTheme="majorBidi"/>
          <w:sz w:val="24"/>
          <w:szCs w:val="24"/>
        </w:rPr>
        <w:t xml:space="preserve"> M Gaafer, A., &amp; H Mansour, E. (2021). Statistical Analysis of Friction Stir Welding Parameters. </w:t>
      </w:r>
      <w:r w:rsidRPr="0040753A">
        <w:rPr>
          <w:rFonts w:asciiTheme="majorBidi" w:hAnsiTheme="majorBidi"/>
          <w:i/>
          <w:iCs/>
          <w:sz w:val="24"/>
          <w:szCs w:val="24"/>
        </w:rPr>
        <w:t>Engineering Research Journal (Shoubra)</w:t>
      </w:r>
      <w:r w:rsidRPr="0040753A">
        <w:rPr>
          <w:rFonts w:asciiTheme="majorBidi" w:hAnsiTheme="majorBidi"/>
          <w:sz w:val="24"/>
          <w:szCs w:val="24"/>
        </w:rPr>
        <w:t>, </w:t>
      </w:r>
      <w:r w:rsidRPr="0040753A">
        <w:rPr>
          <w:rFonts w:asciiTheme="majorBidi" w:hAnsiTheme="majorBidi"/>
          <w:i/>
          <w:iCs/>
          <w:sz w:val="24"/>
          <w:szCs w:val="24"/>
        </w:rPr>
        <w:t>48</w:t>
      </w:r>
      <w:r w:rsidRPr="0040753A">
        <w:rPr>
          <w:rFonts w:asciiTheme="majorBidi" w:hAnsiTheme="majorBidi"/>
          <w:sz w:val="24"/>
          <w:szCs w:val="24"/>
        </w:rPr>
        <w:t>(1), 1-7.</w:t>
      </w:r>
    </w:p>
    <w:p w14:paraId="594DBF2A" w14:textId="77777777" w:rsidR="000732B1" w:rsidRDefault="000732B1" w:rsidP="000732B1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Theme="majorBidi" w:hAnsiTheme="majorBidi"/>
          <w:sz w:val="24"/>
          <w:szCs w:val="24"/>
        </w:rPr>
      </w:pPr>
      <w:r w:rsidRPr="00856D37">
        <w:rPr>
          <w:rFonts w:asciiTheme="majorBidi" w:hAnsiTheme="majorBidi"/>
          <w:sz w:val="24"/>
          <w:szCs w:val="24"/>
        </w:rPr>
        <w:t xml:space="preserve">Hasona, K. M., </w:t>
      </w:r>
      <w:r w:rsidRPr="00856D37">
        <w:rPr>
          <w:rFonts w:asciiTheme="majorBidi" w:hAnsiTheme="majorBidi"/>
          <w:b/>
          <w:bCs/>
          <w:sz w:val="24"/>
          <w:szCs w:val="24"/>
        </w:rPr>
        <w:t>Afify, R. M</w:t>
      </w:r>
      <w:r w:rsidRPr="00856D37">
        <w:rPr>
          <w:rFonts w:asciiTheme="majorBidi" w:hAnsiTheme="majorBidi"/>
          <w:sz w:val="24"/>
          <w:szCs w:val="24"/>
        </w:rPr>
        <w:t>., Mansour, E. S. H., Gaafer, A. M., Mahmoud, T. S., &amp; Mosleh, A. O. (2021). Effect of FSP on mechanical properties, wear and corrosion behavior of A356 Al alloy. Surface Topography: Metrology and Properties, 9(2), 025004.</w:t>
      </w:r>
    </w:p>
    <w:p w14:paraId="1AE73281" w14:textId="77777777" w:rsidR="00B03F4F" w:rsidRDefault="00B03F4F" w:rsidP="00B03F4F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Theme="majorBidi" w:hAnsiTheme="majorBidi"/>
          <w:sz w:val="24"/>
          <w:szCs w:val="24"/>
        </w:rPr>
      </w:pPr>
      <w:r w:rsidRPr="007851D5">
        <w:rPr>
          <w:rFonts w:asciiTheme="majorBidi" w:hAnsiTheme="majorBidi"/>
          <w:sz w:val="24"/>
          <w:szCs w:val="24"/>
        </w:rPr>
        <w:t xml:space="preserve">Albarbary, Y. E., </w:t>
      </w:r>
      <w:r w:rsidRPr="00163955">
        <w:rPr>
          <w:rFonts w:asciiTheme="majorBidi" w:hAnsiTheme="majorBidi"/>
          <w:b/>
          <w:bCs/>
          <w:sz w:val="24"/>
          <w:szCs w:val="24"/>
        </w:rPr>
        <w:t>Afify, R</w:t>
      </w:r>
      <w:r w:rsidRPr="007851D5">
        <w:rPr>
          <w:rFonts w:asciiTheme="majorBidi" w:hAnsiTheme="majorBidi"/>
          <w:sz w:val="24"/>
          <w:szCs w:val="24"/>
        </w:rPr>
        <w:t>., Mansour, E. H., Mahmoud, T. S., &amp; Khedr, M. (2022). The effect of pre-drilling on the characteristics of friction drilled A356 cast aluminum alloy. Journal of Manufacturing Processes, 82, 646-656.</w:t>
      </w:r>
    </w:p>
    <w:p w14:paraId="6CBA43B0" w14:textId="77777777" w:rsidR="00B03F4F" w:rsidRPr="00F76DD4" w:rsidRDefault="00B03F4F" w:rsidP="00B03F4F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Theme="majorBidi" w:hAnsiTheme="majorBidi"/>
          <w:sz w:val="24"/>
          <w:szCs w:val="24"/>
        </w:rPr>
      </w:pPr>
      <w:r w:rsidRPr="005B3904">
        <w:rPr>
          <w:rFonts w:asciiTheme="majorBidi" w:hAnsiTheme="majorBidi" w:cstheme="majorBidi"/>
          <w:b/>
          <w:bCs/>
          <w:sz w:val="24"/>
          <w:szCs w:val="24"/>
        </w:rPr>
        <w:t>Rasha Afify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76DD4">
        <w:rPr>
          <w:rFonts w:asciiTheme="majorBidi" w:hAnsiTheme="majorBidi" w:cstheme="majorBidi"/>
          <w:sz w:val="24"/>
          <w:szCs w:val="24"/>
        </w:rPr>
        <w:t>Abdel-Aleem, H. A., &amp; Gamil, M. (2024). INVESTIGATING TIG ARC WELDMENTS FOR AUSTENITIC STAINLESS STEEL 304 AND 304L: A MECHANICAL AND METALLURGICAL ANALYSIS. Engineering Research Journal (Shoubra), 53(1), 181-188</w:t>
      </w:r>
      <w:r w:rsidRPr="00F76DD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F57FD47" w14:textId="77777777" w:rsidR="00B03F4F" w:rsidRPr="001E592A" w:rsidRDefault="00B03F4F" w:rsidP="00B03F4F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Theme="majorBidi" w:hAnsiTheme="majorBidi"/>
          <w:sz w:val="24"/>
          <w:szCs w:val="24"/>
        </w:rPr>
      </w:pPr>
      <w:r w:rsidRPr="001E592A">
        <w:rPr>
          <w:rFonts w:asciiTheme="majorBidi" w:hAnsiTheme="majorBidi" w:cstheme="majorBidi"/>
          <w:b/>
          <w:bCs/>
          <w:sz w:val="24"/>
          <w:szCs w:val="24"/>
        </w:rPr>
        <w:t>Afify, R</w:t>
      </w:r>
      <w:r w:rsidRPr="001E592A">
        <w:rPr>
          <w:rFonts w:asciiTheme="majorBidi" w:hAnsiTheme="majorBidi" w:cstheme="majorBidi"/>
          <w:sz w:val="24"/>
          <w:szCs w:val="24"/>
        </w:rPr>
        <w:t>., &amp; Gamil, M. (2024). EFFECT OF WELDING SETTINGS ON MECHANICAL CHARACTERISTICS, MICROSTRUCTURAL FEATURES, AND CORROSION PERFORMANCE IN FRICTION STIR WELDING OF DISSIMILAR AA6082-T6/7075-T6 JOINTS. Journal of Al-Azhar University Engineering Sector, 19(71), 677-697.</w:t>
      </w:r>
    </w:p>
    <w:p w14:paraId="70485033" w14:textId="149A9B69" w:rsidR="000732B1" w:rsidRPr="00AF54EB" w:rsidRDefault="000F478A" w:rsidP="000732B1">
      <w:pPr>
        <w:pStyle w:val="ListParagraph"/>
        <w:numPr>
          <w:ilvl w:val="0"/>
          <w:numId w:val="4"/>
        </w:numPr>
        <w:spacing w:after="240" w:line="360" w:lineRule="auto"/>
        <w:ind w:left="714" w:hanging="357"/>
        <w:jc w:val="both"/>
        <w:rPr>
          <w:rFonts w:asciiTheme="majorBidi" w:hAnsiTheme="majorBidi"/>
          <w:sz w:val="24"/>
          <w:szCs w:val="24"/>
        </w:rPr>
      </w:pPr>
      <w:r w:rsidRPr="00600B23">
        <w:rPr>
          <w:rFonts w:asciiTheme="majorBidi" w:hAnsiTheme="majorBidi" w:cstheme="majorBidi"/>
          <w:b/>
          <w:bCs/>
          <w:sz w:val="20"/>
          <w:szCs w:val="20"/>
          <w:lang w:bidi="ar-EG"/>
        </w:rPr>
        <w:t>Afify, Rasha</w:t>
      </w:r>
      <w:r w:rsidRPr="008A2FCD">
        <w:rPr>
          <w:rFonts w:asciiTheme="majorBidi" w:hAnsiTheme="majorBidi" w:cstheme="majorBidi"/>
          <w:sz w:val="20"/>
          <w:szCs w:val="20"/>
          <w:lang w:bidi="ar-EG"/>
        </w:rPr>
        <w:t>. "Investigation of Friction Stir Spot-Welded Dissimilar Aluminum and Steel Metallic Lap Joints through Experimental Approaches." Journal of Al-Azhar University Engineering Sector 19, no. 73 (2024): 1209-1226.</w:t>
      </w:r>
    </w:p>
    <w:p w14:paraId="3D416B05" w14:textId="77777777" w:rsidR="00D86635" w:rsidRDefault="00D86635" w:rsidP="00D86635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60ADF4CD" w14:textId="1BB4EEFD" w:rsidR="00FB1C0E" w:rsidRPr="00FB1C0E" w:rsidRDefault="00FB1C0E" w:rsidP="004D1E63">
      <w:pPr>
        <w:pStyle w:val="ListParagraph"/>
        <w:numPr>
          <w:ilvl w:val="0"/>
          <w:numId w:val="4"/>
        </w:numPr>
        <w:spacing w:after="240" w:line="360" w:lineRule="auto"/>
        <w:ind w:left="714" w:hanging="357"/>
        <w:jc w:val="both"/>
        <w:rPr>
          <w:rFonts w:asciiTheme="majorBidi" w:hAnsiTheme="majorBidi"/>
          <w:sz w:val="24"/>
          <w:szCs w:val="24"/>
        </w:rPr>
      </w:pPr>
      <w:r w:rsidRPr="003B537B">
        <w:rPr>
          <w:rFonts w:asciiTheme="majorBidi" w:hAnsiTheme="majorBidi"/>
          <w:sz w:val="24"/>
          <w:szCs w:val="24"/>
        </w:rPr>
        <w:t xml:space="preserve">Ahmed Abdalkareem, </w:t>
      </w:r>
      <w:r w:rsidRPr="003B537B">
        <w:rPr>
          <w:rFonts w:asciiTheme="majorBidi" w:hAnsiTheme="majorBidi"/>
          <w:b/>
          <w:bCs/>
          <w:sz w:val="24"/>
          <w:szCs w:val="24"/>
        </w:rPr>
        <w:t>Rasha Afify</w:t>
      </w:r>
      <w:r w:rsidR="003B537B">
        <w:rPr>
          <w:rFonts w:asciiTheme="majorBidi" w:hAnsiTheme="majorBidi"/>
          <w:sz w:val="24"/>
          <w:szCs w:val="24"/>
        </w:rPr>
        <w:t xml:space="preserve">, </w:t>
      </w:r>
      <w:r w:rsidRPr="003B537B">
        <w:rPr>
          <w:rFonts w:asciiTheme="majorBidi" w:hAnsiTheme="majorBidi"/>
          <w:sz w:val="24"/>
          <w:szCs w:val="24"/>
        </w:rPr>
        <w:t xml:space="preserve"> Nadia Hamzawy</w:t>
      </w:r>
      <w:r w:rsidR="003B537B">
        <w:rPr>
          <w:rFonts w:asciiTheme="majorBidi" w:hAnsiTheme="majorBidi"/>
          <w:sz w:val="24"/>
          <w:szCs w:val="24"/>
        </w:rPr>
        <w:t xml:space="preserve">, </w:t>
      </w:r>
      <w:r w:rsidRPr="003B537B">
        <w:rPr>
          <w:rFonts w:asciiTheme="majorBidi" w:hAnsiTheme="majorBidi"/>
          <w:sz w:val="24"/>
          <w:szCs w:val="24"/>
        </w:rPr>
        <w:t xml:space="preserve"> Tamer S. Mahmoud  and Mahmoud Khedr</w:t>
      </w:r>
      <w:r w:rsidRPr="00FB1C0E">
        <w:rPr>
          <w:rFonts w:asciiTheme="majorBidi" w:hAnsiTheme="majorBidi"/>
          <w:b/>
          <w:bCs/>
          <w:sz w:val="24"/>
          <w:szCs w:val="24"/>
        </w:rPr>
        <w:t xml:space="preserve">. </w:t>
      </w:r>
      <w:r w:rsidRPr="00FB1C0E">
        <w:rPr>
          <w:rFonts w:asciiTheme="majorBidi" w:hAnsiTheme="majorBidi"/>
          <w:sz w:val="24"/>
          <w:szCs w:val="24"/>
        </w:rPr>
        <w:t>Thermal Management of Friction-Drilled A356 Aluminum Alloy: A Study of Preheating and Drilling Parameters. J. Manuf. Mater. Process. 2024, 8, 251.</w:t>
      </w:r>
    </w:p>
    <w:p w14:paraId="595DCD1F" w14:textId="77777777" w:rsidR="00783604" w:rsidRDefault="00783604" w:rsidP="008E419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E92FC25" w14:textId="77777777" w:rsidR="00783604" w:rsidRDefault="00783604" w:rsidP="008E419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1CA2048" w14:textId="77777777" w:rsidR="006B73C5" w:rsidRPr="002631D7" w:rsidRDefault="006B73C5" w:rsidP="002631D7">
      <w:pPr>
        <w:jc w:val="both"/>
        <w:rPr>
          <w:rFonts w:asciiTheme="majorBidi" w:hAnsiTheme="majorBidi" w:cstheme="majorBidi"/>
          <w:sz w:val="24"/>
          <w:szCs w:val="24"/>
        </w:rPr>
      </w:pPr>
      <w:r w:rsidRPr="00CD5F1F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36868A74" wp14:editId="708A36C9">
                <wp:extent cx="5940000" cy="324000"/>
                <wp:effectExtent l="0" t="0" r="3810" b="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3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F8C57" w14:textId="77777777" w:rsidR="006B73C5" w:rsidRPr="0087258C" w:rsidRDefault="006B73C5" w:rsidP="006B73C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7258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Professional Experiences: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868A74" id="Text Box 9" o:spid="_x0000_s1030" type="#_x0000_t202" style="width:467.7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+WiAIAAJAFAAAOAAAAZHJzL2Uyb0RvYy54bWysVEtvGjEQvlfqf7B8bxYIpAliiShRqkpp&#10;EpVUORuvDVZtj2sbdumv79i7PJrmkqoczNjz/vabmVw3RpOt8EGBLWn/rEeJsBwqZVcl/f50++GS&#10;khCZrZgGK0q6E4FeT9+/m9RuLAawBl0JTzCIDePalXQdoxsXReBrYVg4AycsKiV4wyJe/aqoPKsx&#10;utHFoNe7KGrwlfPARQj4etMq6TTHl1Lw+CBlEJHokmJtMZ8+n8t0FtMJG688c2vFuzLYP1RhmLKY&#10;9BDqhkVGNl79Fcoo7iGAjGccTAFSKi5yD9hNv/eim8WaOZF7QXCCO8AU/l9Yfr9duEdPYvMJGvyA&#10;CZDahXHAx9RPI71J/1gpQT1CuDvAJppIOD6OroY9/FHCUXc+SJcUpjh6Ox/iZwGGJKGkHj9LRott&#10;70JsTfcmKVkArapbpXW+JCqIufZky/AjLlf97Ko35itU7dvl6JgyMyeZ5wL+iKQtqUt6cT7q5QgW&#10;Uoo2u7YplciE6Uo6opCluNMi2Wj7TUiiqgzGK/UxzoWNGUcEIFsnK4mp3uLY2R+reotz2wd65Mxg&#10;48HZKAs+d3/AqYWw+rEvWbb2CN9J30mMzbLBxks63JNkCdUOueOhHavg+K3CD3zHQnxkHucIOYG7&#10;IT7gITUg+NBJlKzB/3rtPdkjvVFLSY1zWdLwc8O8oER/sUj8q/5wmAY5X4ajjwO8+FPN8lRjN2YO&#10;yJo+biHHs5jso96L0oN5xhUyS1lRxSzH3CWNe3Ee222BK4iL2Swb4eg6Fu/swvEUOqGc6PvUPDPv&#10;Oo5HnI572E8wG7+gemubPC3MNhGkynOQcG5R7fDHsc9E7lZU2iun92x1XKTT3wAAAP//AwBQSwME&#10;FAAGAAgAAAAhALCmerLaAAAABAEAAA8AAABkcnMvZG93bnJldi54bWxMj8FOwzAQRO9I/IO1SNyo&#10;XSCohDhVheAEB9oGzpt4SQL2OoqdNvw9hgtcVhrNaOZtsZ6dFQcaQ+9Zw3KhQBA33vTcaqj2jxcr&#10;ECEiG7SeScMXBViXpycF5sYfeUuHXWxFKuGQo4YuxiGXMjQdOQwLPxAn792PDmOSYyvNiMdU7qy8&#10;VOpGOuw5LXQ40H1Hzeducho+UD3Yt6f980tWV+NmtZ1eq3bS+vxs3tyBiDTHvzD84Cd0KBNT7Sc2&#10;QVgN6ZH4e5N3e5Vdg6g1ZEsFsizkf/jyGwAA//8DAFBLAQItABQABgAIAAAAIQC2gziS/gAAAOEB&#10;AAATAAAAAAAAAAAAAAAAAAAAAABbQ29udGVudF9UeXBlc10ueG1sUEsBAi0AFAAGAAgAAAAhADj9&#10;If/WAAAAlAEAAAsAAAAAAAAAAAAAAAAALwEAAF9yZWxzLy5yZWxzUEsBAi0AFAAGAAgAAAAhAIc2&#10;b5aIAgAAkAUAAA4AAAAAAAAAAAAAAAAALgIAAGRycy9lMm9Eb2MueG1sUEsBAi0AFAAGAAgAAAAh&#10;ALCmerLaAAAABAEAAA8AAAAAAAAAAAAAAAAA4gQAAGRycy9kb3ducmV2LnhtbFBLBQYAAAAABAAE&#10;APMAAADpBQAAAAA=&#10;" fillcolor="#d8d8d8 [2732]" stroked="f" strokeweight=".5pt">
                <v:textbox>
                  <w:txbxContent>
                    <w:p w14:paraId="30EF8C57" w14:textId="77777777" w:rsidR="006B73C5" w:rsidRPr="0087258C" w:rsidRDefault="006B73C5" w:rsidP="006B73C5">
                      <w:pPr>
                        <w:rPr>
                          <w:b/>
                          <w:bCs/>
                        </w:rPr>
                      </w:pPr>
                      <w:r w:rsidRPr="0087258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Professional Experiences: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452A85" w14:textId="77777777" w:rsidR="006B73C5" w:rsidRPr="0087258C" w:rsidRDefault="006B73C5" w:rsidP="006B73C5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7155"/>
      </w:tblGrid>
      <w:tr w:rsidR="00F20B14" w14:paraId="27F28451" w14:textId="77777777" w:rsidTr="0087258C">
        <w:tc>
          <w:tcPr>
            <w:tcW w:w="1178" w:type="pct"/>
          </w:tcPr>
          <w:p w14:paraId="7FD79A49" w14:textId="3D4A7BB0" w:rsidR="006A3284" w:rsidRDefault="00C442C1" w:rsidP="006A3284">
            <w:pPr>
              <w:spacing w:after="2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2020 </w:t>
            </w:r>
            <w:r w:rsidR="006A32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Now</w:t>
            </w:r>
          </w:p>
          <w:p w14:paraId="74F4D16F" w14:textId="77777777" w:rsidR="006A3284" w:rsidRDefault="006A3284" w:rsidP="00633195">
            <w:pPr>
              <w:spacing w:after="2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D1138CE" w14:textId="4B73CED2" w:rsidR="006A3284" w:rsidRDefault="00D75AB1" w:rsidP="00633195">
            <w:pPr>
              <w:spacing w:after="2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2018 - Now</w:t>
            </w:r>
          </w:p>
          <w:p w14:paraId="1A66AA50" w14:textId="77777777" w:rsidR="00864D0B" w:rsidRDefault="00864D0B" w:rsidP="00633195">
            <w:pPr>
              <w:spacing w:after="2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4DC99CA" w14:textId="639D08C7" w:rsidR="00F20B14" w:rsidRPr="00670778" w:rsidRDefault="00F20B14" w:rsidP="00633195">
            <w:pPr>
              <w:spacing w:after="2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  <w:r w:rsidR="003C73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 Now</w:t>
            </w:r>
          </w:p>
        </w:tc>
        <w:tc>
          <w:tcPr>
            <w:tcW w:w="3822" w:type="pct"/>
          </w:tcPr>
          <w:p w14:paraId="6A50497F" w14:textId="21323EC1" w:rsidR="003F6A0B" w:rsidRPr="006A3284" w:rsidRDefault="006A3284" w:rsidP="007F0A0C">
            <w:pPr>
              <w:spacing w:after="24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A3284">
              <w:rPr>
                <w:rFonts w:asciiTheme="majorBidi" w:hAnsiTheme="majorBidi" w:cstheme="majorBidi"/>
                <w:sz w:val="24"/>
                <w:szCs w:val="24"/>
              </w:rPr>
              <w:t>Assistant Professor,</w:t>
            </w:r>
            <w:r>
              <w:t xml:space="preserve"> </w:t>
            </w:r>
            <w:r w:rsidRPr="006A3284">
              <w:rPr>
                <w:rFonts w:asciiTheme="majorBidi" w:hAnsiTheme="majorBidi" w:cstheme="majorBidi"/>
                <w:sz w:val="24"/>
                <w:szCs w:val="24"/>
              </w:rPr>
              <w:t>Construction Sites Engineering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A3284">
              <w:rPr>
                <w:rFonts w:asciiTheme="majorBidi" w:hAnsiTheme="majorBidi" w:cstheme="majorBidi"/>
                <w:sz w:val="24"/>
                <w:szCs w:val="24"/>
              </w:rPr>
              <w:t>&amp; Management Engineering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department</w:t>
            </w:r>
            <w:r w:rsidRPr="006A3284">
              <w:rPr>
                <w:rFonts w:asciiTheme="majorBidi" w:hAnsiTheme="majorBidi" w:cstheme="majorBidi"/>
                <w:sz w:val="24"/>
                <w:szCs w:val="24"/>
              </w:rPr>
              <w:t xml:space="preserve"> at Shoubra, Benha University, Egypt</w:t>
            </w:r>
          </w:p>
          <w:p w14:paraId="34203D81" w14:textId="36AF823E" w:rsidR="006A3284" w:rsidRDefault="00864D0B" w:rsidP="007F0A0C">
            <w:pPr>
              <w:spacing w:after="240"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6A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Professor</w:t>
            </w:r>
            <w:r w:rsidRPr="006B73C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Industrial </w:t>
            </w:r>
            <w:r w:rsidRPr="006B73C5">
              <w:rPr>
                <w:rFonts w:asciiTheme="majorBidi" w:hAnsiTheme="majorBidi" w:cstheme="majorBidi"/>
                <w:sz w:val="24"/>
                <w:szCs w:val="24"/>
              </w:rPr>
              <w:t xml:space="preserve"> Department,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Faculty of Engineering at Shoubra, Benha</w:t>
            </w:r>
            <w:r w:rsidRPr="006B73C5">
              <w:rPr>
                <w:rFonts w:asciiTheme="majorBidi" w:hAnsiTheme="majorBidi" w:cstheme="majorBidi"/>
                <w:sz w:val="24"/>
                <w:szCs w:val="24"/>
              </w:rPr>
              <w:t xml:space="preserve"> University, Egypt</w:t>
            </w:r>
          </w:p>
          <w:p w14:paraId="79A254D3" w14:textId="77777777" w:rsidR="00864D0B" w:rsidRDefault="00864D0B" w:rsidP="007F0A0C">
            <w:pPr>
              <w:spacing w:after="240"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E04C47B" w14:textId="61EBF4EE" w:rsidR="00633195" w:rsidRPr="00633195" w:rsidRDefault="00F20B14" w:rsidP="007F0A0C">
            <w:pPr>
              <w:spacing w:after="24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6A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Professor</w:t>
            </w:r>
            <w:r w:rsidRPr="006B73C5">
              <w:rPr>
                <w:rFonts w:asciiTheme="majorBidi" w:hAnsiTheme="majorBidi" w:cstheme="majorBidi"/>
                <w:sz w:val="24"/>
                <w:szCs w:val="24"/>
              </w:rPr>
              <w:t xml:space="preserve">, Mechanical Engineering Department,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Faculty of Engineering</w:t>
            </w:r>
            <w:r w:rsidR="00635851">
              <w:rPr>
                <w:rFonts w:asciiTheme="majorBidi" w:hAnsiTheme="majorBidi" w:cstheme="majorBidi"/>
                <w:sz w:val="24"/>
                <w:szCs w:val="24"/>
              </w:rPr>
              <w:t xml:space="preserve"> at Shoubra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Benha</w:t>
            </w:r>
            <w:r w:rsidRPr="006B73C5">
              <w:rPr>
                <w:rFonts w:asciiTheme="majorBidi" w:hAnsiTheme="majorBidi" w:cstheme="majorBidi"/>
                <w:sz w:val="24"/>
                <w:szCs w:val="24"/>
              </w:rPr>
              <w:t xml:space="preserve"> University, Egypt.</w:t>
            </w:r>
          </w:p>
        </w:tc>
      </w:tr>
      <w:tr w:rsidR="00FD17ED" w14:paraId="6AAC6736" w14:textId="77777777" w:rsidTr="0087258C">
        <w:tc>
          <w:tcPr>
            <w:tcW w:w="1178" w:type="pct"/>
          </w:tcPr>
          <w:p w14:paraId="20D570A5" w14:textId="7D6E6F12" w:rsidR="006B73C5" w:rsidRPr="00670778" w:rsidRDefault="006B73C5" w:rsidP="00633195">
            <w:pPr>
              <w:spacing w:after="2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7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="00F912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="00846A93" w:rsidRPr="006707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707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846A93" w:rsidRPr="006707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707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="00F912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2" w:type="pct"/>
          </w:tcPr>
          <w:p w14:paraId="711FC3EE" w14:textId="4CE1AAFB" w:rsidR="00C95750" w:rsidRDefault="00F91292" w:rsidP="007F0A0C">
            <w:pPr>
              <w:spacing w:after="24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B73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Lecturer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Mechanical Engineering Department, Faculty of Engineering at Shoubra, Benha University, Egypt </w:t>
            </w:r>
            <w:r w:rsidR="00FD17ED">
              <w:rPr>
                <w:rFonts w:asciiTheme="majorBidi" w:hAnsiTheme="majorBidi" w:cstheme="majorBidi"/>
                <w:sz w:val="24"/>
                <w:szCs w:val="24"/>
              </w:rPr>
              <w:t xml:space="preserve">may visit to Tabata Lab. I achieved   </w:t>
            </w:r>
          </w:p>
        </w:tc>
      </w:tr>
      <w:tr w:rsidR="00FD17ED" w14:paraId="7C6AF773" w14:textId="77777777" w:rsidTr="0087258C">
        <w:tc>
          <w:tcPr>
            <w:tcW w:w="1178" w:type="pct"/>
          </w:tcPr>
          <w:p w14:paraId="7300763B" w14:textId="1DEA1259" w:rsidR="006B73C5" w:rsidRPr="00670778" w:rsidRDefault="006B73C5" w:rsidP="00633195">
            <w:pPr>
              <w:spacing w:after="2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7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="00F912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6707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846A93" w:rsidRPr="006707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707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="00F912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2" w:type="pct"/>
          </w:tcPr>
          <w:p w14:paraId="5848D046" w14:textId="4013A1E1" w:rsidR="00933EFA" w:rsidRPr="00633195" w:rsidRDefault="006B73C5" w:rsidP="007F0A0C">
            <w:pPr>
              <w:spacing w:after="24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B73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Ph.D student</w:t>
            </w:r>
            <w:r w:rsidR="006A1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91292">
              <w:rPr>
                <w:rFonts w:asciiTheme="majorBidi" w:hAnsiTheme="majorBidi" w:cstheme="majorBidi"/>
                <w:sz w:val="24"/>
                <w:szCs w:val="24"/>
              </w:rPr>
              <w:t xml:space="preserve">Production and Design Department – Shoubra Fuculty of Engineering- Benha </w:t>
            </w:r>
            <w:r w:rsidR="00BA20A4">
              <w:rPr>
                <w:rFonts w:asciiTheme="majorBidi" w:hAnsiTheme="majorBidi" w:cstheme="majorBidi"/>
                <w:sz w:val="24"/>
                <w:szCs w:val="24"/>
              </w:rPr>
              <w:t>University</w:t>
            </w:r>
          </w:p>
        </w:tc>
      </w:tr>
      <w:tr w:rsidR="00F91292" w14:paraId="2E0A6C84" w14:textId="77777777" w:rsidTr="0087258C">
        <w:tc>
          <w:tcPr>
            <w:tcW w:w="1178" w:type="pct"/>
          </w:tcPr>
          <w:p w14:paraId="2EA3F7CE" w14:textId="3CBE0F79" w:rsidR="00F91292" w:rsidRPr="00670778" w:rsidRDefault="00F91292" w:rsidP="00F91292">
            <w:pPr>
              <w:spacing w:after="2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7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Pr="006707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- 20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822" w:type="pct"/>
          </w:tcPr>
          <w:p w14:paraId="6B3A137C" w14:textId="43FE12B6" w:rsidR="00F91292" w:rsidRPr="00633195" w:rsidRDefault="00F91292" w:rsidP="007F0A0C">
            <w:pPr>
              <w:spacing w:after="24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B73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 and teaching assistant</w:t>
            </w:r>
            <w:r w:rsidRPr="006B73C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Mechanical Engineering Department, Faculty of Engineering at Shoubra, Benha</w:t>
            </w:r>
            <w:r w:rsidRPr="006B73C5">
              <w:rPr>
                <w:rFonts w:asciiTheme="majorBidi" w:hAnsiTheme="majorBidi" w:cstheme="majorBidi"/>
                <w:sz w:val="24"/>
                <w:szCs w:val="24"/>
              </w:rPr>
              <w:t xml:space="preserve"> University, Egypt.</w:t>
            </w:r>
          </w:p>
        </w:tc>
      </w:tr>
      <w:tr w:rsidR="00F91292" w14:paraId="068DF146" w14:textId="77777777" w:rsidTr="0087258C">
        <w:tc>
          <w:tcPr>
            <w:tcW w:w="1178" w:type="pct"/>
          </w:tcPr>
          <w:p w14:paraId="60F1D027" w14:textId="2C3EE27E" w:rsidR="00F91292" w:rsidRPr="00670778" w:rsidRDefault="00F91292" w:rsidP="00F91292">
            <w:pPr>
              <w:spacing w:after="24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7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6707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200</w:t>
            </w:r>
            <w:r w:rsidR="00EA77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2" w:type="pct"/>
          </w:tcPr>
          <w:p w14:paraId="2A3D23AA" w14:textId="11E88CB2" w:rsidR="00F91292" w:rsidRPr="0087258C" w:rsidRDefault="00F91292" w:rsidP="007F0A0C">
            <w:pPr>
              <w:spacing w:after="24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B73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teaching assistant</w:t>
            </w:r>
            <w:r w:rsidRPr="006B73C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Mechanical Engineering Department, </w:t>
            </w:r>
            <w:r w:rsidR="00EA7766">
              <w:rPr>
                <w:rFonts w:asciiTheme="majorBidi" w:hAnsiTheme="majorBidi" w:cstheme="majorBidi"/>
                <w:sz w:val="24"/>
                <w:szCs w:val="24"/>
              </w:rPr>
              <w:t>Modern Academy for Engineering</w:t>
            </w:r>
            <w:r w:rsidRPr="006B73C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14:paraId="44CDC754" w14:textId="60B41B9B" w:rsidR="002E679F" w:rsidRDefault="002E679F" w:rsidP="006B73C5">
      <w:pPr>
        <w:rPr>
          <w:rFonts w:asciiTheme="majorBidi" w:hAnsiTheme="majorBidi" w:cstheme="majorBidi"/>
          <w:sz w:val="24"/>
          <w:szCs w:val="24"/>
        </w:rPr>
      </w:pPr>
      <w:r w:rsidRPr="00CD5F1F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188A41CD" wp14:editId="5324CA09">
                <wp:extent cx="5940000" cy="355600"/>
                <wp:effectExtent l="0" t="0" r="3810" b="635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35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95834" w14:textId="1F2E53BA" w:rsidR="002E679F" w:rsidRPr="0087258C" w:rsidRDefault="00646876" w:rsidP="002E679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7258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Teaching Experience</w:t>
                            </w:r>
                            <w:r w:rsidR="0060652A" w:rsidRPr="0087258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for Undergraduates</w:t>
                            </w:r>
                            <w:r w:rsidR="002E679F" w:rsidRPr="0087258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43497C83" w14:textId="77777777" w:rsidR="002E679F" w:rsidRPr="0087258C" w:rsidRDefault="002E679F" w:rsidP="002E679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8A41CD" id="Text Box 10" o:spid="_x0000_s1031" type="#_x0000_t202" style="width:467.7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3/jAIAAJAFAAAOAAAAZHJzL2Uyb0RvYy54bWysVEtvGjEQvlfqf7B8LwsE0gRliWgiqkpp&#10;EpVUORuvDVZtj2sbdumv79i7PJrmkqoclrHnm9fnmbm6bowmW+GDAlvSQa9PibAcKmVXJf3+NP9w&#10;QUmIzFZMgxUl3YlAr6fv313VbiKGsAZdCU/QiQ2T2pV0HaObFEXga2FY6IETFpUSvGERj35VVJ7V&#10;6N3oYtjvnxc1+Mp54CIEvL1tlXSa/UspeHyQMohIdEkxt5i/Pn+X6VtMr9hk5ZlbK96lwf4hC8OU&#10;xaAHV7csMrLx6i9XRnEPAWTscTAFSKm4yDVgNYP+i2oWa+ZErgXJCe5AU/h/bvn9duEePYnNJ2jw&#10;ARMhtQuTgJepnkZ6k/4xU4J6pHB3oE00kXC8HF+O+vijhKPubDw+RxndFEdr50P8LMCQJJTU47Nk&#10;ttj2LsQWuoekYAG0quZK63xIrSButCdbho+4XA2yqd6Yr1C1dxfjFL71kzsnwXMCf3jSltQlPT8b&#10;97MHCylEa6VtCiVyw3QpHVnIUtxpkTDafhOSqCqT8Up+jHNhY+YRCcjohJIY6i2GHf6Y1VuM2zrQ&#10;IkcGGw/GRlnwufoDTy2F1Y99yrLFI30ndScxNssGC8f33jfJEqod9o6HdqyC43OFD3zHQnxkHucI&#10;ewJ3Q3zAj9SA5EMnUbIG/+u1+4TH9kYtJTXOZUnDzw3zghL9xWLjXw5GozTI+TAafxziwZ9qlqca&#10;uzE3gF0zwC3keBYTPuq9KD2YZ1whsxQVVcxyjF3SuBdvYrstcAVxMZtlEI6uY/HOLhxPrhPLqX2f&#10;mmfmXdfjEafjHvYTzCYvWr3FJksLs00EqfIcJJ5bVjv+cexzI3crKu2V03NGHRfp9DcAAAD//wMA&#10;UEsDBBQABgAIAAAAIQAjAD5T2wAAAAQBAAAPAAAAZHJzL2Rvd25yZXYueG1sTI/NTsMwEITvSLyD&#10;tUjcqM1PqhLiVBWCExxoGzhv4iUJxOvIdtrw9hgucFlpNKOZb4v1bAdxIB96xxouFwoEceNMz62G&#10;av94sQIRIrLBwTFp+KIA6/L0pMDcuCNv6bCLrUglHHLU0MU45lKGpiOLYeFG4uS9O28xJulbaTwe&#10;U7kd5JVSS2mx57TQ4Uj3HTWfu8lq+ED1MLw97Z9fsrrym9V2eq3aSevzs3lzByLSHP/C8IOf0KFM&#10;TLWb2AQxaEiPxN+bvNvr7AZErSFbKpBlIf/Dl98AAAD//wMAUEsBAi0AFAAGAAgAAAAhALaDOJL+&#10;AAAA4QEAABMAAAAAAAAAAAAAAAAAAAAAAFtDb250ZW50X1R5cGVzXS54bWxQSwECLQAUAAYACAAA&#10;ACEAOP0h/9YAAACUAQAACwAAAAAAAAAAAAAAAAAvAQAAX3JlbHMvLnJlbHNQSwECLQAUAAYACAAA&#10;ACEAy6Ft/4wCAACQBQAADgAAAAAAAAAAAAAAAAAuAgAAZHJzL2Uyb0RvYy54bWxQSwECLQAUAAYA&#10;CAAAACEAIwA+U9sAAAAEAQAADwAAAAAAAAAAAAAAAADmBAAAZHJzL2Rvd25yZXYueG1sUEsFBgAA&#10;AAAEAAQA8wAAAO4FAAAAAA==&#10;" fillcolor="#d8d8d8 [2732]" stroked="f" strokeweight=".5pt">
                <v:textbox>
                  <w:txbxContent>
                    <w:p w14:paraId="2CC95834" w14:textId="1F2E53BA" w:rsidR="002E679F" w:rsidRPr="0087258C" w:rsidRDefault="00646876" w:rsidP="002E679F">
                      <w:pPr>
                        <w:rPr>
                          <w:b/>
                          <w:bCs/>
                        </w:rPr>
                      </w:pPr>
                      <w:r w:rsidRPr="0087258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Teaching Experience</w:t>
                      </w:r>
                      <w:r w:rsidR="0060652A" w:rsidRPr="0087258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for Undergraduates</w:t>
                      </w:r>
                      <w:r w:rsidR="002E679F" w:rsidRPr="0087258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:</w:t>
                      </w:r>
                    </w:p>
                    <w:p w14:paraId="43497C83" w14:textId="77777777" w:rsidR="002E679F" w:rsidRPr="0087258C" w:rsidRDefault="002E679F" w:rsidP="002E679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93E551" w14:textId="77777777" w:rsidR="00646876" w:rsidRDefault="00646876" w:rsidP="006B73C5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329"/>
        <w:gridCol w:w="4515"/>
      </w:tblGrid>
      <w:tr w:rsidR="001642C7" w14:paraId="0CA45AC9" w14:textId="77777777" w:rsidTr="0087258C">
        <w:tc>
          <w:tcPr>
            <w:tcW w:w="2412" w:type="pct"/>
          </w:tcPr>
          <w:p w14:paraId="0BA81D3B" w14:textId="1946DED7" w:rsidR="001642C7" w:rsidRPr="0002241C" w:rsidRDefault="004F1CE9" w:rsidP="004F1CE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F1CE9">
              <w:rPr>
                <w:rFonts w:asciiTheme="majorBidi" w:hAnsiTheme="majorBidi" w:cstheme="majorBidi"/>
                <w:sz w:val="24"/>
                <w:szCs w:val="24"/>
              </w:rPr>
              <w:t>SolidWorks</w:t>
            </w:r>
          </w:p>
        </w:tc>
        <w:tc>
          <w:tcPr>
            <w:tcW w:w="2588" w:type="pct"/>
            <w:gridSpan w:val="2"/>
          </w:tcPr>
          <w:p w14:paraId="4B7618DB" w14:textId="2203F497" w:rsidR="001642C7" w:rsidRPr="008259D6" w:rsidRDefault="001642C7" w:rsidP="00415C9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185C">
              <w:rPr>
                <w:rFonts w:asciiTheme="majorBidi" w:hAnsiTheme="majorBidi" w:cstheme="majorBidi"/>
                <w:sz w:val="24"/>
                <w:szCs w:val="24"/>
              </w:rPr>
              <w:t>Engineering Drawing</w:t>
            </w:r>
            <w:r w:rsidR="00F560F4">
              <w:rPr>
                <w:rFonts w:asciiTheme="majorBidi" w:hAnsiTheme="majorBidi" w:cstheme="majorBidi"/>
                <w:sz w:val="24"/>
                <w:szCs w:val="24"/>
              </w:rPr>
              <w:t xml:space="preserve"> and Projection</w:t>
            </w:r>
          </w:p>
        </w:tc>
      </w:tr>
      <w:tr w:rsidR="001642C7" w14:paraId="3CD4D546" w14:textId="77777777" w:rsidTr="0087258C">
        <w:tc>
          <w:tcPr>
            <w:tcW w:w="2412" w:type="pct"/>
          </w:tcPr>
          <w:p w14:paraId="183B809A" w14:textId="2F3635A4" w:rsidR="001642C7" w:rsidRPr="0002241C" w:rsidRDefault="004F1CE9" w:rsidP="0002241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AutoCAD</w:t>
            </w:r>
          </w:p>
        </w:tc>
        <w:tc>
          <w:tcPr>
            <w:tcW w:w="2588" w:type="pct"/>
            <w:gridSpan w:val="2"/>
          </w:tcPr>
          <w:p w14:paraId="3DC15489" w14:textId="77777777" w:rsidR="001642C7" w:rsidRPr="00E15FDF" w:rsidRDefault="001642C7" w:rsidP="00415C9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259D6">
              <w:rPr>
                <w:rFonts w:asciiTheme="majorBidi" w:hAnsiTheme="majorBidi" w:cstheme="majorBidi"/>
                <w:sz w:val="24"/>
                <w:szCs w:val="24"/>
              </w:rPr>
              <w:t>Theory of Machines</w:t>
            </w:r>
          </w:p>
        </w:tc>
      </w:tr>
      <w:tr w:rsidR="0002241C" w14:paraId="4277F10B" w14:textId="77777777" w:rsidTr="0087258C">
        <w:tc>
          <w:tcPr>
            <w:tcW w:w="2412" w:type="pct"/>
          </w:tcPr>
          <w:p w14:paraId="06D382F2" w14:textId="527289F1" w:rsidR="0002241C" w:rsidRPr="00735E5C" w:rsidRDefault="0002241C" w:rsidP="00415C9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E185C">
              <w:rPr>
                <w:rFonts w:asciiTheme="majorBidi" w:hAnsiTheme="majorBidi" w:cstheme="majorBidi"/>
                <w:sz w:val="24"/>
                <w:szCs w:val="24"/>
              </w:rPr>
              <w:t>Mechanics (Statics + Dynamics)</w:t>
            </w:r>
          </w:p>
        </w:tc>
        <w:tc>
          <w:tcPr>
            <w:tcW w:w="2588" w:type="pct"/>
            <w:gridSpan w:val="2"/>
          </w:tcPr>
          <w:p w14:paraId="7B533728" w14:textId="1E73E1D6" w:rsidR="0002241C" w:rsidRPr="008259D6" w:rsidRDefault="0002241C" w:rsidP="00415C9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259D6">
              <w:rPr>
                <w:rFonts w:asciiTheme="majorBidi" w:hAnsiTheme="majorBidi" w:cstheme="majorBidi"/>
                <w:sz w:val="24"/>
                <w:szCs w:val="24"/>
              </w:rPr>
              <w:t>Manufacturing Processes Lab</w:t>
            </w:r>
          </w:p>
        </w:tc>
      </w:tr>
      <w:tr w:rsidR="0002241C" w14:paraId="73460EA4" w14:textId="77777777" w:rsidTr="0087258C">
        <w:tc>
          <w:tcPr>
            <w:tcW w:w="2412" w:type="pct"/>
          </w:tcPr>
          <w:p w14:paraId="0E67020C" w14:textId="7A829A18" w:rsidR="0002241C" w:rsidRPr="00735E5C" w:rsidRDefault="00E41975" w:rsidP="00415C9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Health and Safty Managment</w:t>
            </w:r>
          </w:p>
        </w:tc>
        <w:tc>
          <w:tcPr>
            <w:tcW w:w="2588" w:type="pct"/>
            <w:gridSpan w:val="2"/>
          </w:tcPr>
          <w:p w14:paraId="20C6520A" w14:textId="5EAB9B05" w:rsidR="0002241C" w:rsidRPr="008259D6" w:rsidRDefault="0002241C" w:rsidP="00415C9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259D6">
              <w:rPr>
                <w:rFonts w:asciiTheme="majorBidi" w:hAnsiTheme="majorBidi" w:cstheme="majorBidi"/>
                <w:sz w:val="24"/>
                <w:szCs w:val="24"/>
              </w:rPr>
              <w:t>Materials Science Lab</w:t>
            </w:r>
          </w:p>
        </w:tc>
      </w:tr>
      <w:tr w:rsidR="0002241C" w14:paraId="1A4F4B72" w14:textId="77777777" w:rsidTr="0087258C">
        <w:tc>
          <w:tcPr>
            <w:tcW w:w="2412" w:type="pct"/>
          </w:tcPr>
          <w:p w14:paraId="4C06BF89" w14:textId="74EF790E" w:rsidR="0002241C" w:rsidRPr="00E15FDF" w:rsidRDefault="0002241C" w:rsidP="00415C9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259D6">
              <w:rPr>
                <w:rFonts w:asciiTheme="majorBidi" w:hAnsiTheme="majorBidi" w:cstheme="majorBidi"/>
                <w:sz w:val="24"/>
                <w:szCs w:val="24"/>
              </w:rPr>
              <w:t>Manufacturing Processes</w:t>
            </w:r>
          </w:p>
        </w:tc>
        <w:tc>
          <w:tcPr>
            <w:tcW w:w="2588" w:type="pct"/>
            <w:gridSpan w:val="2"/>
          </w:tcPr>
          <w:p w14:paraId="39EED432" w14:textId="7866E535" w:rsidR="0002241C" w:rsidRPr="00E15FDF" w:rsidRDefault="0002241C" w:rsidP="00415C9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259D6">
              <w:rPr>
                <w:rFonts w:asciiTheme="majorBidi" w:hAnsiTheme="majorBidi" w:cstheme="majorBidi"/>
                <w:sz w:val="24"/>
                <w:szCs w:val="24"/>
              </w:rPr>
              <w:t>Mechanical Vibrations</w:t>
            </w:r>
          </w:p>
        </w:tc>
      </w:tr>
      <w:tr w:rsidR="0002241C" w14:paraId="618C92CE" w14:textId="77777777" w:rsidTr="0087258C">
        <w:tc>
          <w:tcPr>
            <w:tcW w:w="2412" w:type="pct"/>
          </w:tcPr>
          <w:p w14:paraId="6F0E209D" w14:textId="77777777" w:rsidR="0002241C" w:rsidRPr="00E15FDF" w:rsidRDefault="0002241C" w:rsidP="00415C9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259D6">
              <w:rPr>
                <w:rFonts w:asciiTheme="majorBidi" w:hAnsiTheme="majorBidi" w:cstheme="majorBidi"/>
                <w:sz w:val="24"/>
                <w:szCs w:val="24"/>
              </w:rPr>
              <w:t>Fundamentals of Materials Science</w:t>
            </w:r>
          </w:p>
        </w:tc>
        <w:tc>
          <w:tcPr>
            <w:tcW w:w="2588" w:type="pct"/>
            <w:gridSpan w:val="2"/>
          </w:tcPr>
          <w:p w14:paraId="0C061CD3" w14:textId="1E740CA8" w:rsidR="0002241C" w:rsidRPr="00E15FDF" w:rsidRDefault="0002241C" w:rsidP="00415C9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F58F0">
              <w:rPr>
                <w:rFonts w:asciiTheme="majorBidi" w:hAnsiTheme="majorBidi" w:cstheme="majorBidi"/>
                <w:sz w:val="24"/>
                <w:szCs w:val="24"/>
              </w:rPr>
              <w:t>Mechanical Design (2)</w:t>
            </w:r>
          </w:p>
        </w:tc>
      </w:tr>
      <w:tr w:rsidR="0002241C" w14:paraId="0FEEF236" w14:textId="77777777" w:rsidTr="0087258C">
        <w:tc>
          <w:tcPr>
            <w:tcW w:w="2412" w:type="pct"/>
          </w:tcPr>
          <w:p w14:paraId="68E8E5F7" w14:textId="77777777" w:rsidR="0002241C" w:rsidRPr="008259D6" w:rsidRDefault="0002241C" w:rsidP="00415C9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259D6">
              <w:rPr>
                <w:rFonts w:asciiTheme="majorBidi" w:hAnsiTheme="majorBidi" w:cstheme="majorBidi"/>
                <w:sz w:val="24"/>
                <w:szCs w:val="24"/>
              </w:rPr>
              <w:t>Strength of Materials</w:t>
            </w:r>
          </w:p>
        </w:tc>
        <w:tc>
          <w:tcPr>
            <w:tcW w:w="2588" w:type="pct"/>
            <w:gridSpan w:val="2"/>
          </w:tcPr>
          <w:p w14:paraId="49CB1B9B" w14:textId="58BBD931" w:rsidR="0002241C" w:rsidRPr="008259D6" w:rsidRDefault="00E41975" w:rsidP="00415C9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Ergonomic</w:t>
            </w:r>
          </w:p>
        </w:tc>
      </w:tr>
      <w:tr w:rsidR="0002241C" w14:paraId="5E8A5419" w14:textId="77777777" w:rsidTr="0087258C">
        <w:tc>
          <w:tcPr>
            <w:tcW w:w="2412" w:type="pct"/>
          </w:tcPr>
          <w:p w14:paraId="5CCEC07B" w14:textId="77777777" w:rsidR="0002241C" w:rsidRPr="008259D6" w:rsidRDefault="0002241C" w:rsidP="00415C9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F58F0">
              <w:rPr>
                <w:rFonts w:asciiTheme="majorBidi" w:hAnsiTheme="majorBidi" w:cstheme="majorBidi"/>
                <w:sz w:val="24"/>
                <w:szCs w:val="24"/>
              </w:rPr>
              <w:t>Mechanical Design (1)</w:t>
            </w:r>
          </w:p>
        </w:tc>
        <w:tc>
          <w:tcPr>
            <w:tcW w:w="2588" w:type="pct"/>
            <w:gridSpan w:val="2"/>
          </w:tcPr>
          <w:p w14:paraId="02BB17BD" w14:textId="04232F8D" w:rsidR="0002241C" w:rsidRPr="008259D6" w:rsidRDefault="00F560F4" w:rsidP="00415C9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Graduation Project </w:t>
            </w:r>
          </w:p>
        </w:tc>
      </w:tr>
      <w:tr w:rsidR="00E41975" w14:paraId="44316E73" w14:textId="77777777" w:rsidTr="0087258C">
        <w:trPr>
          <w:gridAfter w:val="1"/>
          <w:wAfter w:w="2412" w:type="pct"/>
        </w:trPr>
        <w:tc>
          <w:tcPr>
            <w:tcW w:w="2588" w:type="pct"/>
            <w:gridSpan w:val="2"/>
          </w:tcPr>
          <w:p w14:paraId="69E8E301" w14:textId="77777777" w:rsidR="00E41975" w:rsidRDefault="00E41975" w:rsidP="00E4197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Fault Daignosis Using vibration</w:t>
            </w:r>
          </w:p>
          <w:p w14:paraId="129221D8" w14:textId="77777777" w:rsidR="00E41975" w:rsidRDefault="00E41975" w:rsidP="00E4197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Computer Application in Design </w:t>
            </w:r>
          </w:p>
          <w:p w14:paraId="6E72C661" w14:textId="45E5230B" w:rsidR="00E41975" w:rsidRPr="00E41975" w:rsidRDefault="00E41975" w:rsidP="00E4197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Powder Metullurgy</w:t>
            </w:r>
          </w:p>
        </w:tc>
      </w:tr>
      <w:tr w:rsidR="00E41975" w:rsidRPr="0002241C" w14:paraId="7118AA5D" w14:textId="77777777" w:rsidTr="0087258C">
        <w:trPr>
          <w:gridAfter w:val="1"/>
          <w:wAfter w:w="2412" w:type="pct"/>
        </w:trPr>
        <w:tc>
          <w:tcPr>
            <w:tcW w:w="2588" w:type="pct"/>
            <w:gridSpan w:val="2"/>
          </w:tcPr>
          <w:p w14:paraId="0729FE97" w14:textId="3A459003" w:rsidR="00E41975" w:rsidRPr="00E41975" w:rsidRDefault="00E41975" w:rsidP="00E4197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30E28A9" w14:textId="440955E3" w:rsidR="0060652A" w:rsidRDefault="0060652A" w:rsidP="000059BF">
      <w:pPr>
        <w:ind w:left="1701" w:hanging="1701"/>
        <w:rPr>
          <w:rFonts w:asciiTheme="majorBidi" w:hAnsiTheme="majorBidi" w:cstheme="majorBidi"/>
          <w:sz w:val="24"/>
          <w:szCs w:val="24"/>
        </w:rPr>
      </w:pPr>
      <w:r w:rsidRPr="00CD5F1F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3530ADD9" wp14:editId="67761F5D">
                <wp:extent cx="5940000" cy="355600"/>
                <wp:effectExtent l="0" t="0" r="3810" b="635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35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AAC65" w14:textId="1595641C" w:rsidR="0060652A" w:rsidRPr="0087258C" w:rsidRDefault="0060652A" w:rsidP="0060652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7258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Teaching Experience for Postgraduates:</w:t>
                            </w:r>
                          </w:p>
                          <w:p w14:paraId="12F45FBB" w14:textId="77777777" w:rsidR="0060652A" w:rsidRPr="0087258C" w:rsidRDefault="0060652A" w:rsidP="0060652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30ADD9" id="Text Box 13" o:spid="_x0000_s1032" type="#_x0000_t202" style="width:467.7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xbigIAAJAFAAAOAAAAZHJzL2Uyb0RvYy54bWysVEtvGjEQvlfqf7B8LwsE0gRliWgiqkpp&#10;EpVUORuvDVZtj2sbdumv79i7PJrmkqoczNjz/vabubpujCZb4YMCW9JBr0+JsBwqZVcl/f40/3BB&#10;SYjMVkyDFSXdiUCvp+/fXdVuIoawBl0JTzCIDZPalXQdo5sUReBrYVjogRMWlRK8YRGvflVUntUY&#10;3ehi2O+fFzX4ynngIgR8vW2VdJrjSyl4fJAyiEh0SbG2mE+fz2U6i+kVm6w8c2vFuzLYP1RhmLKY&#10;9BDqlkVGNl79Fcoo7iGAjD0OpgApFRe5B+xm0H/RzWLNnMi9IDjBHWAK/y8sv98u3KMnsfkEDX7A&#10;BEjtwiTgY+qnkd6kf6yUoB4h3B1gE00kHB/Hl6M+/ijhqDsbj89RxjDF0dv5ED8LMCQJJfX4WTJa&#10;bHsXYmu6N0nJAmhVzZXW+ZKoIG60J1uGH3G5GmRXvTFfoWrfLsYpfRsnMyeZ5wL+iKQtqUt6fjbu&#10;5wgWUorWS9uUSmTCdCUdUchS3GmRbLT9JiRRVQbjlfoY58LGjCMCkK2TlcRUb3Hs7I9VvcW57QM9&#10;cmaw8eBslAWfuz/g1EJY/diXLFt7hO+k7yTGZtlg44jgniRLqHbIHQ/tWAXH5wo/8B0L8ZF5nCPk&#10;BO6G+ICH1IDgQydRsgb/67X3ZI/0Ri0lNc5lScPPDfOCEv3FIvEvB6NRGuR8GY0/DvHiTzXLU43d&#10;mBtA1gxwCzmexWQf9V6UHswzrpBZyooqZjnmLmncizex3Ra4griYzbIRjq5j8c4uHE+hE8qJvk/N&#10;M/Ou43jE6biH/QSzyQuqt7bJ08JsE0GqPAcJ5xbVDn8c+0zkbkWlvXJ6z1bHRTr9DQAA//8DAFBL&#10;AwQUAAYACAAAACEAIwA+U9sAAAAEAQAADwAAAGRycy9kb3ducmV2LnhtbEyPzU7DMBCE70i8g7VI&#10;3KjNT6oS4lQVghMcaBs4b+IlCcTryHba8PYYLnBZaTSjmW+L9WwHcSAfescaLhcKBHHjTM+thmr/&#10;eLECESKywcExafiiAOvy9KTA3Lgjb+mwi61IJRxy1NDFOOZShqYji2HhRuLkvTtvMSbpW2k8HlO5&#10;HeSVUktpsee00OFI9x01n7vJavhA9TC8Pe2fX7K68pvVdnqt2knr87N5cwci0hz/wvCDn9ChTEy1&#10;m9gEMWhIj8Tfm7zb6+wGRK0hWyqQZSH/w5ffAAAA//8DAFBLAQItABQABgAIAAAAIQC2gziS/gAA&#10;AOEBAAATAAAAAAAAAAAAAAAAAAAAAABbQ29udGVudF9UeXBlc10ueG1sUEsBAi0AFAAGAAgAAAAh&#10;ADj9If/WAAAAlAEAAAsAAAAAAAAAAAAAAAAALwEAAF9yZWxzLy5yZWxzUEsBAi0AFAAGAAgAAAAh&#10;AAtxzFuKAgAAkAUAAA4AAAAAAAAAAAAAAAAALgIAAGRycy9lMm9Eb2MueG1sUEsBAi0AFAAGAAgA&#10;AAAhACMAPlPbAAAABAEAAA8AAAAAAAAAAAAAAAAA5AQAAGRycy9kb3ducmV2LnhtbFBLBQYAAAAA&#10;BAAEAPMAAADsBQAAAAA=&#10;" fillcolor="#d8d8d8 [2732]" stroked="f" strokeweight=".5pt">
                <v:textbox>
                  <w:txbxContent>
                    <w:p w14:paraId="113AAC65" w14:textId="1595641C" w:rsidR="0060652A" w:rsidRPr="0087258C" w:rsidRDefault="0060652A" w:rsidP="0060652A">
                      <w:pPr>
                        <w:rPr>
                          <w:b/>
                          <w:bCs/>
                        </w:rPr>
                      </w:pPr>
                      <w:r w:rsidRPr="0087258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Teaching Experience for Postgraduates:</w:t>
                      </w:r>
                    </w:p>
                    <w:p w14:paraId="12F45FBB" w14:textId="77777777" w:rsidR="0060652A" w:rsidRPr="0087258C" w:rsidRDefault="0060652A" w:rsidP="0060652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41502A" w14:textId="04E2DC13" w:rsidR="0060652A" w:rsidRDefault="0044476B" w:rsidP="0060652A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Manufacturing Design</w:t>
      </w:r>
    </w:p>
    <w:p w14:paraId="78993844" w14:textId="0E027450" w:rsidR="0060652A" w:rsidRDefault="0044476B" w:rsidP="0060652A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Composite Material </w:t>
      </w:r>
    </w:p>
    <w:p w14:paraId="6B8FE639" w14:textId="77777777" w:rsidR="0060652A" w:rsidRDefault="0060652A" w:rsidP="0060652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06A31857" w14:textId="4F8C90F1" w:rsidR="00980A90" w:rsidRDefault="00980A90" w:rsidP="00980A90">
      <w:pPr>
        <w:rPr>
          <w:rFonts w:asciiTheme="majorBidi" w:hAnsiTheme="majorBidi" w:cstheme="majorBidi"/>
          <w:sz w:val="24"/>
          <w:szCs w:val="24"/>
        </w:rPr>
      </w:pPr>
      <w:r w:rsidRPr="00CD5F1F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5EA13C73" wp14:editId="6A98EBE1">
                <wp:extent cx="5940000" cy="355600"/>
                <wp:effectExtent l="0" t="0" r="3810" b="6350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35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39131" w14:textId="6383EA52" w:rsidR="00980A90" w:rsidRPr="0087258C" w:rsidRDefault="00980A90" w:rsidP="00980A9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Graduation Projects</w:t>
                            </w:r>
                            <w:r w:rsidRPr="0087258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4615DB58" w14:textId="77777777" w:rsidR="00980A90" w:rsidRPr="0087258C" w:rsidRDefault="00980A90" w:rsidP="00980A9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A13C73" id="Text Box 17" o:spid="_x0000_s1033" type="#_x0000_t202" style="width:467.7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4OOiwIAAJAFAAAOAAAAZHJzL2Uyb0RvYy54bWysVEtvGjEQvlfqf7B8bxYI5IFYIpooVaU0&#10;iUqqnI3XBqu2x7UNu+TXd+xdHk1zSVUOZux5f/vNTK4ao8lG+KDAlrR/0qNEWA6VssuS/ni6/XRB&#10;SYjMVkyDFSXdikCvph8/TGo3FgNYga6EJxjEhnHtSrqK0Y2LIvCVMCycgBMWlRK8YRGvfllUntUY&#10;3ehi0OudFTX4ynngIgR8vWmVdJrjSyl4fJAyiEh0SbG2mE+fz0U6i+mEjZeeuZXiXRnsH6owTFlM&#10;ug91wyIja6/+CmUU9xBAxhMOpgApFRe5B+ym33vVzXzFnMi9IDjB7WEK/y8sv9/M3aMnsfkMDX7A&#10;BEjtwjjgY+qnkd6kf6yUoB4h3O5hE00kHB9Hl8Me/ijhqDsdjc5QxjDFwdv5EL8IMCQJJfX4WTJa&#10;bHMXYmu6M0nJAmhV3Sqt8yVRQVxrTzYMP+Ji2c+uem2+QdW+XYxS+jZOZk4yzwX8EUlbUpf07HTU&#10;yxEspBStl7YplciE6Uo6oJCluNUi2Wj7XUiiqgzGG/UxzoWNGUcEIFsnK4mp3uPY2R+qeo9z2wd6&#10;5Mxg497ZKAs+d7/HqYWw+rkrWbb2CN9R30mMzaLBxkt6viPJAqotcsdDO1bB8VuFH/iOhfjIPM4R&#10;cgJ3Q3zAQ2pA8KGTKFmBf3nrPdkjvVFLSY1zWdLwa828oER/tUj8y/5wmAY5X4aj8wFe/LFmcayx&#10;a3MNyJo+biHHs5jso96J0oN5xhUyS1lRxSzH3CWNO/E6ttsCVxAXs1k2wtF1LN7ZueMpdEI50fep&#10;eWbedRyPOB33sJtgNn5F9dY2eVqYrSNIlecg4dyi2uGPY5+J3K2otFeO79nqsEinvwEAAP//AwBQ&#10;SwMEFAAGAAgAAAAhACMAPlPbAAAABAEAAA8AAABkcnMvZG93bnJldi54bWxMj81OwzAQhO9IvIO1&#10;SNyozU+qEuJUFYITHGgbOG/iJQnE68h22vD2GC5wWWk0o5lvi/VsB3EgH3rHGi4XCgRx40zPrYZq&#10;/3ixAhEissHBMWn4ogDr8vSkwNy4I2/psIutSCUcctTQxTjmUoamI4th4Ubi5L07bzEm6VtpPB5T&#10;uR3klVJLabHntNDhSPcdNZ+7yWr4QPUwvD3tn1+yuvKb1XZ6rdpJ6/OzeXMHItIc/8Lwg5/QoUxM&#10;tZvYBDFoSI/E35u82+vsBkStIVsqkGUh/8OX3wAAAP//AwBQSwECLQAUAAYACAAAACEAtoM4kv4A&#10;AADhAQAAEwAAAAAAAAAAAAAAAAAAAAAAW0NvbnRlbnRfVHlwZXNdLnhtbFBLAQItABQABgAIAAAA&#10;IQA4/SH/1gAAAJQBAAALAAAAAAAAAAAAAAAAAC8BAABfcmVscy8ucmVsc1BLAQItABQABgAIAAAA&#10;IQB0w4OOiwIAAJAFAAAOAAAAAAAAAAAAAAAAAC4CAABkcnMvZTJvRG9jLnhtbFBLAQItABQABgAI&#10;AAAAIQAjAD5T2wAAAAQBAAAPAAAAAAAAAAAAAAAAAOUEAABkcnMvZG93bnJldi54bWxQSwUGAAAA&#10;AAQABADzAAAA7QUAAAAA&#10;" fillcolor="#d8d8d8 [2732]" stroked="f" strokeweight=".5pt">
                <v:textbox>
                  <w:txbxContent>
                    <w:p w14:paraId="27F39131" w14:textId="6383EA52" w:rsidR="00980A90" w:rsidRPr="0087258C" w:rsidRDefault="00980A90" w:rsidP="00980A9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Graduation Projects</w:t>
                      </w:r>
                      <w:r w:rsidRPr="0087258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:</w:t>
                      </w:r>
                    </w:p>
                    <w:p w14:paraId="4615DB58" w14:textId="77777777" w:rsidR="00980A90" w:rsidRPr="0087258C" w:rsidRDefault="00980A90" w:rsidP="00980A9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D657D0" w14:textId="77777777" w:rsidR="00980A90" w:rsidRDefault="00980A90" w:rsidP="00980A90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bidiVisual/>
        <w:tblW w:w="9354" w:type="dxa"/>
        <w:tblInd w:w="120" w:type="dxa"/>
        <w:tblLook w:val="04A0" w:firstRow="1" w:lastRow="0" w:firstColumn="1" w:lastColumn="0" w:noHBand="0" w:noVBand="1"/>
      </w:tblPr>
      <w:tblGrid>
        <w:gridCol w:w="3839"/>
        <w:gridCol w:w="5515"/>
      </w:tblGrid>
      <w:tr w:rsidR="00783604" w:rsidRPr="00DE6396" w14:paraId="24F4B652" w14:textId="77777777" w:rsidTr="00721F8F">
        <w:trPr>
          <w:trHeight w:val="379"/>
        </w:trPr>
        <w:tc>
          <w:tcPr>
            <w:tcW w:w="3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14:paraId="7D19A370" w14:textId="1512736A" w:rsidR="00783604" w:rsidRPr="00DE6396" w:rsidRDefault="00783604" w:rsidP="0033074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551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5BA00535" w14:textId="667E61D1" w:rsidR="00783604" w:rsidRPr="00DE6396" w:rsidRDefault="00783604" w:rsidP="0033074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Project Name</w:t>
            </w:r>
          </w:p>
        </w:tc>
      </w:tr>
      <w:tr w:rsidR="00783604" w:rsidRPr="00DE6396" w14:paraId="6291908D" w14:textId="77777777" w:rsidTr="00721F8F">
        <w:trPr>
          <w:trHeight w:val="210"/>
        </w:trPr>
        <w:tc>
          <w:tcPr>
            <w:tcW w:w="383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32920" w14:textId="7C98F04F" w:rsidR="00783604" w:rsidRPr="00721F8F" w:rsidRDefault="00925D5E" w:rsidP="0033074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2021-2022</w:t>
            </w:r>
          </w:p>
          <w:p w14:paraId="234D9974" w14:textId="77777777" w:rsidR="00783604" w:rsidRPr="00721F8F" w:rsidRDefault="00783604" w:rsidP="0033074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21F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Benha University</w:t>
            </w:r>
          </w:p>
          <w:p w14:paraId="7304AF09" w14:textId="77777777" w:rsidR="00783604" w:rsidRPr="00721F8F" w:rsidRDefault="00783604" w:rsidP="0033074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21F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Faculty of Engineering at Shoubra</w:t>
            </w:r>
          </w:p>
        </w:tc>
        <w:tc>
          <w:tcPr>
            <w:tcW w:w="55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BBD971" w14:textId="5697F6E6" w:rsidR="00783604" w:rsidRPr="00371776" w:rsidRDefault="00992BBA" w:rsidP="0037177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71776">
              <w:rPr>
                <w:rFonts w:asciiTheme="majorBidi" w:hAnsiTheme="majorBidi" w:cstheme="majorBidi"/>
                <w:sz w:val="24"/>
                <w:szCs w:val="24"/>
              </w:rPr>
              <w:t>Studying the effect of welding parameters of TIG welding on stainless steel 304</w:t>
            </w:r>
          </w:p>
        </w:tc>
      </w:tr>
      <w:tr w:rsidR="00783604" w:rsidRPr="00DE6396" w14:paraId="6BFC0BBC" w14:textId="77777777" w:rsidTr="00721F8F">
        <w:trPr>
          <w:trHeight w:val="20"/>
        </w:trPr>
        <w:tc>
          <w:tcPr>
            <w:tcW w:w="38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35C86" w14:textId="1344FF0D" w:rsidR="00783604" w:rsidRPr="00721F8F" w:rsidRDefault="00925D5E" w:rsidP="0033074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2022-2023</w:t>
            </w:r>
          </w:p>
          <w:p w14:paraId="4FE1385A" w14:textId="77777777" w:rsidR="00783604" w:rsidRPr="00721F8F" w:rsidRDefault="00783604" w:rsidP="0033074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21F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Benha University</w:t>
            </w:r>
          </w:p>
          <w:p w14:paraId="0E3BACF7" w14:textId="77777777" w:rsidR="00783604" w:rsidRPr="00721F8F" w:rsidRDefault="00783604" w:rsidP="0033074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21F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Faculty of Engineering at Shoubra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673229" w14:textId="53775251" w:rsidR="00783604" w:rsidRPr="00371776" w:rsidRDefault="00BA20A4" w:rsidP="0037177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1776">
              <w:rPr>
                <w:rFonts w:asciiTheme="majorBidi" w:hAnsiTheme="majorBidi" w:cstheme="majorBidi"/>
                <w:sz w:val="24"/>
                <w:szCs w:val="24"/>
              </w:rPr>
              <w:t>Dissimilar Friction Stir Welding of AA7075-T6 and 6082 –T6</w:t>
            </w:r>
            <w:r w:rsidR="00783604" w:rsidRPr="003717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783604" w:rsidRPr="00DE6396" w14:paraId="4FE5627E" w14:textId="77777777" w:rsidTr="00721F8F">
        <w:trPr>
          <w:trHeight w:val="20"/>
        </w:trPr>
        <w:tc>
          <w:tcPr>
            <w:tcW w:w="38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B1805" w14:textId="021A48DB" w:rsidR="00783604" w:rsidRPr="00721F8F" w:rsidRDefault="00925D5E" w:rsidP="0033074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2023-2024</w:t>
            </w:r>
          </w:p>
          <w:p w14:paraId="0477EA74" w14:textId="77777777" w:rsidR="00463EC9" w:rsidRPr="00721F8F" w:rsidRDefault="00463EC9" w:rsidP="00463EC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21F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Benha University</w:t>
            </w:r>
          </w:p>
          <w:p w14:paraId="588688AC" w14:textId="076A07E3" w:rsidR="00783604" w:rsidRPr="00721F8F" w:rsidRDefault="00463EC9" w:rsidP="00463EC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21F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Faculty of Engineering at Shoubra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7A1E34" w14:textId="45EC0F85" w:rsidR="00783604" w:rsidRPr="00371776" w:rsidRDefault="00BA20A4" w:rsidP="00371776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776">
              <w:rPr>
                <w:rFonts w:ascii="Times New Roman" w:hAnsi="Times New Roman" w:cs="Times New Roman"/>
                <w:sz w:val="24"/>
                <w:szCs w:val="24"/>
              </w:rPr>
              <w:t xml:space="preserve"> Friction Stir Spot (FSSW) of dissimilar material 1006 carbon steel and Aluminum alloy 7075</w:t>
            </w:r>
          </w:p>
        </w:tc>
      </w:tr>
    </w:tbl>
    <w:p w14:paraId="1A9BDE8E" w14:textId="77777777" w:rsidR="009F50C8" w:rsidRPr="0060652A" w:rsidRDefault="005157A1" w:rsidP="000059BF">
      <w:pPr>
        <w:ind w:left="1701" w:hanging="1701"/>
        <w:rPr>
          <w:rFonts w:asciiTheme="majorBidi" w:hAnsiTheme="majorBidi" w:cstheme="majorBidi"/>
          <w:sz w:val="24"/>
          <w:szCs w:val="24"/>
        </w:rPr>
      </w:pPr>
      <w:r w:rsidRPr="00CD5F1F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42155BEE" wp14:editId="7A3A930D">
                <wp:extent cx="5940000" cy="381000"/>
                <wp:effectExtent l="0" t="0" r="3810" b="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5CDB6" w14:textId="77777777" w:rsidR="005157A1" w:rsidRPr="0087258C" w:rsidRDefault="009F50C8" w:rsidP="005157A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7258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Languages: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155BEE" id="Text Box 5" o:spid="_x0000_s1034" type="#_x0000_t202" style="width:467.7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yrigIAAJAFAAAOAAAAZHJzL2Uyb0RvYy54bWysVEtvGjEQvlfqf7B8bxYIpASxRDRRqkpp&#10;EpVUORuvDVZtj2sbdumv79i7PJrmkqoczNjzzevbmZleNUaTrfBBgS1p/6xHibAcKmVXJf3+dPth&#10;TEmIzFZMgxUl3YlAr2bv301rNxEDWIOuhCfoxIZJ7Uq6jtFNiiLwtTAsnIETFpUSvGERr35VVJ7V&#10;6N3oYtDrXRQ1+Mp54CIEfL1plXSW/UspeHyQMohIdEkxt5hPn89lOovZlE1Wnrm14l0a7B+yMExZ&#10;DHpwdcMiIxuv/nJlFPcQQMYzDqYAKRUXuQaspt97Uc1izZzItSA5wR1oCv/PLb/fLtyjJ7H5BA1+&#10;wERI7cIk4GOqp5HepH/MlKAeKdwdaBNNJBwfR5fDHv4o4ag7H/eTjG6Ko7XzIX4WYEgSSurxs2S2&#10;2PYuxBa6h6RgAbSqbpXW+ZJaQVxrT7YMP+Jy1c+memO+QtW+jUfHkLlzEjwn8IcnbUld0ovzUS97&#10;sJBCtNG1TaFEbpgupSMLWYo7LRJG229CElVlMl7Jj3EubMw8IgEZnVASQ73FsMMfs3qLcVsHWuTI&#10;YOPB2CgLPld/4KmlsPqxT1m2eKTvpO4kxmbZYOElHe+bZAnVDnvHQztWwfFbhR/4joX4yDzOEfYE&#10;7ob4gIfUgORDJ1GyBv/rtfeEx/ZGLSU1zmVJw88N84IS/cVi41/2h8M0yPkyHH0c4MWfapanGrsx&#10;14Bd08ct5HgWEz7qvSg9mGdcIfMUFVXMcoxd0rgXr2O7LXAFcTGfZxCOrmPxzi4cT64Ty6l9n5pn&#10;5l3X4xGn4x72E8wmL1q9xSZLC/NNBKnyHCSeW1Y7/nHscyN3KyrtldN7Rh0X6ew3AAAA//8DAFBL&#10;AwQUAAYACAAAACEAFR8DrNsAAAAEAQAADwAAAGRycy9kb3ducmV2LnhtbEyPzU7DMBCE70i8g7VI&#10;3KjNT6s2xKkqBCc40Db0vImXJGCvo9hpw9tjuMBlpdGMZr7N15Oz4khD6DxruJ4pEMS1Nx03Gsr9&#10;09USRIjIBq1n0vBFAdbF+VmOmfEn3tJxFxuRSjhkqKGNsc+kDHVLDsPM98TJe/eDw5jk0Egz4CmV&#10;OytvlFpIhx2nhRZ7emip/tyNTsMHqkd7eN6/vM6rctgst+Nb2YxaX15Mm3sQkab4F4Yf/IQORWKq&#10;/MgmCKshPRJ/b/JWt/M7EJWGhVIgi1z+hy++AQAA//8DAFBLAQItABQABgAIAAAAIQC2gziS/gAA&#10;AOEBAAATAAAAAAAAAAAAAAAAAAAAAABbQ29udGVudF9UeXBlc10ueG1sUEsBAi0AFAAGAAgAAAAh&#10;ADj9If/WAAAAlAEAAAsAAAAAAAAAAAAAAAAALwEAAF9yZWxzLy5yZWxzUEsBAi0AFAAGAAgAAAAh&#10;ABQiDKuKAgAAkAUAAA4AAAAAAAAAAAAAAAAALgIAAGRycy9lMm9Eb2MueG1sUEsBAi0AFAAGAAgA&#10;AAAhABUfA6zbAAAABAEAAA8AAAAAAAAAAAAAAAAA5AQAAGRycy9kb3ducmV2LnhtbFBLBQYAAAAA&#10;BAAEAPMAAADsBQAAAAA=&#10;" fillcolor="#d8d8d8 [2732]" stroked="f" strokeweight=".5pt">
                <v:textbox>
                  <w:txbxContent>
                    <w:p w14:paraId="5F95CDB6" w14:textId="77777777" w:rsidR="005157A1" w:rsidRPr="0087258C" w:rsidRDefault="009F50C8" w:rsidP="005157A1">
                      <w:pPr>
                        <w:rPr>
                          <w:b/>
                          <w:bCs/>
                        </w:rPr>
                      </w:pPr>
                      <w:r w:rsidRPr="0087258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Languages: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B5B032" w14:textId="77777777" w:rsidR="00933EFA" w:rsidRPr="00933EFA" w:rsidRDefault="00933EFA" w:rsidP="00933EFA">
      <w:pPr>
        <w:spacing w:line="360" w:lineRule="auto"/>
        <w:rPr>
          <w:rFonts w:asciiTheme="majorBidi" w:hAnsiTheme="majorBidi" w:cstheme="majorBidi"/>
          <w:b/>
          <w:bCs/>
          <w:sz w:val="6"/>
          <w:szCs w:val="6"/>
        </w:rPr>
      </w:pPr>
    </w:p>
    <w:p w14:paraId="1D355A5D" w14:textId="11503E5A" w:rsidR="002E679F" w:rsidRPr="0002241C" w:rsidRDefault="009F50C8" w:rsidP="00933EF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F50C8">
        <w:rPr>
          <w:rFonts w:asciiTheme="majorBidi" w:hAnsiTheme="majorBidi" w:cstheme="majorBidi"/>
          <w:b/>
          <w:bCs/>
          <w:sz w:val="24"/>
          <w:szCs w:val="24"/>
        </w:rPr>
        <w:t>Arabic</w:t>
      </w:r>
      <w:r w:rsidRPr="009F50C8">
        <w:rPr>
          <w:rFonts w:asciiTheme="majorBidi" w:hAnsiTheme="majorBidi" w:cstheme="majorBidi"/>
          <w:sz w:val="24"/>
          <w:szCs w:val="24"/>
        </w:rPr>
        <w:t xml:space="preserve">      The mother language </w:t>
      </w:r>
    </w:p>
    <w:p w14:paraId="22D8605A" w14:textId="4614483A" w:rsidR="005157A1" w:rsidRPr="009F50C8" w:rsidRDefault="009F50C8" w:rsidP="00933EF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F50C8">
        <w:rPr>
          <w:rFonts w:asciiTheme="majorBidi" w:hAnsiTheme="majorBidi" w:cstheme="majorBidi"/>
          <w:b/>
          <w:bCs/>
          <w:sz w:val="24"/>
          <w:szCs w:val="24"/>
        </w:rPr>
        <w:t>English</w:t>
      </w:r>
      <w:r w:rsidRPr="009F50C8">
        <w:rPr>
          <w:rFonts w:asciiTheme="majorBidi" w:hAnsiTheme="majorBidi" w:cstheme="majorBidi"/>
          <w:sz w:val="24"/>
          <w:szCs w:val="24"/>
        </w:rPr>
        <w:t xml:space="preserve">     TOEFL score </w:t>
      </w:r>
      <w:r>
        <w:rPr>
          <w:rFonts w:asciiTheme="majorBidi" w:hAnsiTheme="majorBidi" w:cstheme="majorBidi"/>
          <w:sz w:val="24"/>
          <w:szCs w:val="24"/>
        </w:rPr>
        <w:t>87</w:t>
      </w:r>
      <w:r w:rsidRPr="009F50C8">
        <w:rPr>
          <w:rFonts w:asciiTheme="majorBidi" w:hAnsiTheme="majorBidi" w:cstheme="majorBidi"/>
          <w:sz w:val="24"/>
          <w:szCs w:val="24"/>
        </w:rPr>
        <w:t xml:space="preserve"> </w:t>
      </w:r>
      <w:r w:rsidR="001E2451">
        <w:rPr>
          <w:rFonts w:asciiTheme="majorBidi" w:hAnsiTheme="majorBidi" w:cstheme="majorBidi"/>
          <w:sz w:val="24"/>
          <w:szCs w:val="24"/>
        </w:rPr>
        <w:t xml:space="preserve">IBT </w:t>
      </w:r>
      <w:r w:rsidR="001E2451" w:rsidRPr="009F50C8">
        <w:rPr>
          <w:rFonts w:asciiTheme="majorBidi" w:hAnsiTheme="majorBidi" w:cstheme="majorBidi"/>
          <w:sz w:val="24"/>
          <w:szCs w:val="24"/>
        </w:rPr>
        <w:t>(</w:t>
      </w:r>
      <w:r w:rsidRPr="009F50C8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80 </w:t>
      </w:r>
      <w:r w:rsidR="001E2451">
        <w:rPr>
          <w:rFonts w:asciiTheme="majorBidi" w:hAnsiTheme="majorBidi" w:cstheme="majorBidi"/>
          <w:sz w:val="24"/>
          <w:szCs w:val="24"/>
        </w:rPr>
        <w:t>paper-based</w:t>
      </w:r>
      <w:r>
        <w:rPr>
          <w:rFonts w:asciiTheme="majorBidi" w:hAnsiTheme="majorBidi" w:cstheme="majorBidi"/>
          <w:sz w:val="24"/>
          <w:szCs w:val="24"/>
        </w:rPr>
        <w:t xml:space="preserve"> test) on </w:t>
      </w:r>
      <w:r w:rsidRPr="009F50C8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</w:rPr>
        <w:t>13</w:t>
      </w:r>
    </w:p>
    <w:sectPr w:rsidR="005157A1" w:rsidRPr="009F50C8" w:rsidSect="0087258C">
      <w:footerReference w:type="default" r:id="rId12"/>
      <w:pgSz w:w="12240" w:h="15840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6B581" w14:textId="77777777" w:rsidR="001968D3" w:rsidRDefault="001968D3" w:rsidP="00555611">
      <w:r>
        <w:separator/>
      </w:r>
    </w:p>
  </w:endnote>
  <w:endnote w:type="continuationSeparator" w:id="0">
    <w:p w14:paraId="7B260E06" w14:textId="77777777" w:rsidR="001968D3" w:rsidRDefault="001968D3" w:rsidP="0055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4602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54ECC" w14:textId="47E59520" w:rsidR="00BF17A8" w:rsidRDefault="00BF17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B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84DA70" w14:textId="77777777" w:rsidR="00BF17A8" w:rsidRDefault="00BF1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4B963" w14:textId="77777777" w:rsidR="001968D3" w:rsidRDefault="001968D3" w:rsidP="00555611">
      <w:r>
        <w:separator/>
      </w:r>
    </w:p>
  </w:footnote>
  <w:footnote w:type="continuationSeparator" w:id="0">
    <w:p w14:paraId="71A54D8F" w14:textId="77777777" w:rsidR="001968D3" w:rsidRDefault="001968D3" w:rsidP="0055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5CEE"/>
    <w:multiLevelType w:val="hybridMultilevel"/>
    <w:tmpl w:val="C25613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0B2A"/>
    <w:multiLevelType w:val="hybridMultilevel"/>
    <w:tmpl w:val="4BA8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4040"/>
    <w:multiLevelType w:val="hybridMultilevel"/>
    <w:tmpl w:val="32E25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F4677"/>
    <w:multiLevelType w:val="hybridMultilevel"/>
    <w:tmpl w:val="30964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7ED0"/>
    <w:multiLevelType w:val="hybridMultilevel"/>
    <w:tmpl w:val="F17A7A56"/>
    <w:lvl w:ilvl="0" w:tplc="C4B4BB8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B769C1"/>
    <w:multiLevelType w:val="hybridMultilevel"/>
    <w:tmpl w:val="AECECB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A512D4"/>
    <w:multiLevelType w:val="hybridMultilevel"/>
    <w:tmpl w:val="FCEC78A8"/>
    <w:lvl w:ilvl="0" w:tplc="85A23C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17BB9"/>
    <w:multiLevelType w:val="hybridMultilevel"/>
    <w:tmpl w:val="1D66569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8775C"/>
    <w:multiLevelType w:val="hybridMultilevel"/>
    <w:tmpl w:val="A5787E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8E0B27"/>
    <w:multiLevelType w:val="hybridMultilevel"/>
    <w:tmpl w:val="3FB0CD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A4324"/>
    <w:multiLevelType w:val="hybridMultilevel"/>
    <w:tmpl w:val="7B6EA354"/>
    <w:lvl w:ilvl="0" w:tplc="9CF033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36BA1"/>
    <w:multiLevelType w:val="hybridMultilevel"/>
    <w:tmpl w:val="7BDE8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E07D5"/>
    <w:multiLevelType w:val="hybridMultilevel"/>
    <w:tmpl w:val="2A82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E6BA2"/>
    <w:multiLevelType w:val="hybridMultilevel"/>
    <w:tmpl w:val="D188F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5679F"/>
    <w:multiLevelType w:val="hybridMultilevel"/>
    <w:tmpl w:val="432A3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12F85"/>
    <w:multiLevelType w:val="hybridMultilevel"/>
    <w:tmpl w:val="9B52F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351A0"/>
    <w:multiLevelType w:val="hybridMultilevel"/>
    <w:tmpl w:val="1228E3D2"/>
    <w:lvl w:ilvl="0" w:tplc="673A7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47FE1"/>
    <w:multiLevelType w:val="hybridMultilevel"/>
    <w:tmpl w:val="4EEAEB68"/>
    <w:lvl w:ilvl="0" w:tplc="08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B65EF"/>
    <w:multiLevelType w:val="hybridMultilevel"/>
    <w:tmpl w:val="86C6D5E4"/>
    <w:lvl w:ilvl="0" w:tplc="DCCAE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330505">
    <w:abstractNumId w:val="13"/>
  </w:num>
  <w:num w:numId="2" w16cid:durableId="1519386951">
    <w:abstractNumId w:val="3"/>
  </w:num>
  <w:num w:numId="3" w16cid:durableId="1294865519">
    <w:abstractNumId w:val="11"/>
  </w:num>
  <w:num w:numId="4" w16cid:durableId="1262302746">
    <w:abstractNumId w:val="6"/>
  </w:num>
  <w:num w:numId="5" w16cid:durableId="98179399">
    <w:abstractNumId w:val="12"/>
  </w:num>
  <w:num w:numId="6" w16cid:durableId="2117676518">
    <w:abstractNumId w:val="5"/>
  </w:num>
  <w:num w:numId="7" w16cid:durableId="1476025836">
    <w:abstractNumId w:val="14"/>
  </w:num>
  <w:num w:numId="8" w16cid:durableId="2039116676">
    <w:abstractNumId w:val="0"/>
  </w:num>
  <w:num w:numId="9" w16cid:durableId="1108626918">
    <w:abstractNumId w:val="4"/>
  </w:num>
  <w:num w:numId="10" w16cid:durableId="2007896687">
    <w:abstractNumId w:val="17"/>
  </w:num>
  <w:num w:numId="11" w16cid:durableId="572667477">
    <w:abstractNumId w:val="16"/>
  </w:num>
  <w:num w:numId="12" w16cid:durableId="250356685">
    <w:abstractNumId w:val="2"/>
  </w:num>
  <w:num w:numId="13" w16cid:durableId="1548494342">
    <w:abstractNumId w:val="9"/>
  </w:num>
  <w:num w:numId="14" w16cid:durableId="612518875">
    <w:abstractNumId w:val="8"/>
  </w:num>
  <w:num w:numId="15" w16cid:durableId="1222063649">
    <w:abstractNumId w:val="18"/>
  </w:num>
  <w:num w:numId="16" w16cid:durableId="523053386">
    <w:abstractNumId w:val="10"/>
  </w:num>
  <w:num w:numId="17" w16cid:durableId="1003777803">
    <w:abstractNumId w:val="7"/>
  </w:num>
  <w:num w:numId="18" w16cid:durableId="1479421662">
    <w:abstractNumId w:val="1"/>
  </w:num>
  <w:num w:numId="19" w16cid:durableId="7736666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61"/>
    <w:rsid w:val="000059BF"/>
    <w:rsid w:val="00012980"/>
    <w:rsid w:val="00020DEF"/>
    <w:rsid w:val="0002127B"/>
    <w:rsid w:val="0002241C"/>
    <w:rsid w:val="00033CC9"/>
    <w:rsid w:val="00056586"/>
    <w:rsid w:val="000667A5"/>
    <w:rsid w:val="000671CC"/>
    <w:rsid w:val="00071A4A"/>
    <w:rsid w:val="000732B1"/>
    <w:rsid w:val="0007581C"/>
    <w:rsid w:val="00075911"/>
    <w:rsid w:val="000808A2"/>
    <w:rsid w:val="00094DE5"/>
    <w:rsid w:val="000A45FA"/>
    <w:rsid w:val="000A7264"/>
    <w:rsid w:val="000C134A"/>
    <w:rsid w:val="000D0609"/>
    <w:rsid w:val="000D19B9"/>
    <w:rsid w:val="000D5BC9"/>
    <w:rsid w:val="000E2087"/>
    <w:rsid w:val="000E6D53"/>
    <w:rsid w:val="000F478A"/>
    <w:rsid w:val="00115406"/>
    <w:rsid w:val="00117E7E"/>
    <w:rsid w:val="001415DF"/>
    <w:rsid w:val="00155A4A"/>
    <w:rsid w:val="00163955"/>
    <w:rsid w:val="001642C7"/>
    <w:rsid w:val="00184E39"/>
    <w:rsid w:val="001879E7"/>
    <w:rsid w:val="00191F6B"/>
    <w:rsid w:val="00195A4B"/>
    <w:rsid w:val="00195DB3"/>
    <w:rsid w:val="001968D3"/>
    <w:rsid w:val="001A2B89"/>
    <w:rsid w:val="001A35FC"/>
    <w:rsid w:val="001A4780"/>
    <w:rsid w:val="001B63FE"/>
    <w:rsid w:val="001B64F4"/>
    <w:rsid w:val="001C04D2"/>
    <w:rsid w:val="001D318A"/>
    <w:rsid w:val="001D4D20"/>
    <w:rsid w:val="001D5133"/>
    <w:rsid w:val="001D607E"/>
    <w:rsid w:val="001E2451"/>
    <w:rsid w:val="001E3F27"/>
    <w:rsid w:val="001E592A"/>
    <w:rsid w:val="001E65E1"/>
    <w:rsid w:val="002467E5"/>
    <w:rsid w:val="00246F68"/>
    <w:rsid w:val="00251381"/>
    <w:rsid w:val="00257ACD"/>
    <w:rsid w:val="002629A7"/>
    <w:rsid w:val="002631D7"/>
    <w:rsid w:val="002730A8"/>
    <w:rsid w:val="002A2365"/>
    <w:rsid w:val="002A40F4"/>
    <w:rsid w:val="002D0AB6"/>
    <w:rsid w:val="002D5D79"/>
    <w:rsid w:val="002E679F"/>
    <w:rsid w:val="002F76B6"/>
    <w:rsid w:val="00302A34"/>
    <w:rsid w:val="00307382"/>
    <w:rsid w:val="00311C38"/>
    <w:rsid w:val="003339A6"/>
    <w:rsid w:val="003364ED"/>
    <w:rsid w:val="0033684F"/>
    <w:rsid w:val="003522E0"/>
    <w:rsid w:val="003611A8"/>
    <w:rsid w:val="003704F1"/>
    <w:rsid w:val="00371776"/>
    <w:rsid w:val="00373F58"/>
    <w:rsid w:val="0038185A"/>
    <w:rsid w:val="00396954"/>
    <w:rsid w:val="003A1843"/>
    <w:rsid w:val="003A1CF2"/>
    <w:rsid w:val="003B4763"/>
    <w:rsid w:val="003B537B"/>
    <w:rsid w:val="003C54D9"/>
    <w:rsid w:val="003C7327"/>
    <w:rsid w:val="003E475C"/>
    <w:rsid w:val="003E6C25"/>
    <w:rsid w:val="003F0CBB"/>
    <w:rsid w:val="003F6A0B"/>
    <w:rsid w:val="00400E57"/>
    <w:rsid w:val="0040753A"/>
    <w:rsid w:val="00415C98"/>
    <w:rsid w:val="0043259F"/>
    <w:rsid w:val="0044476B"/>
    <w:rsid w:val="00444D01"/>
    <w:rsid w:val="00447CDA"/>
    <w:rsid w:val="00463EC9"/>
    <w:rsid w:val="00464D75"/>
    <w:rsid w:val="00465227"/>
    <w:rsid w:val="00470847"/>
    <w:rsid w:val="004727FF"/>
    <w:rsid w:val="004843FC"/>
    <w:rsid w:val="00494826"/>
    <w:rsid w:val="00495FF7"/>
    <w:rsid w:val="004A0636"/>
    <w:rsid w:val="004A0A48"/>
    <w:rsid w:val="004A1B5B"/>
    <w:rsid w:val="004D205E"/>
    <w:rsid w:val="004D4F66"/>
    <w:rsid w:val="004E6FFC"/>
    <w:rsid w:val="004F1CE9"/>
    <w:rsid w:val="004F58F0"/>
    <w:rsid w:val="00511FCB"/>
    <w:rsid w:val="005157A1"/>
    <w:rsid w:val="00520585"/>
    <w:rsid w:val="00537134"/>
    <w:rsid w:val="00540EE3"/>
    <w:rsid w:val="00542129"/>
    <w:rsid w:val="00543D10"/>
    <w:rsid w:val="00555611"/>
    <w:rsid w:val="005743FE"/>
    <w:rsid w:val="005862AA"/>
    <w:rsid w:val="005A699B"/>
    <w:rsid w:val="005B3904"/>
    <w:rsid w:val="005B6DAC"/>
    <w:rsid w:val="005B6E4B"/>
    <w:rsid w:val="005C0CCE"/>
    <w:rsid w:val="005C5A03"/>
    <w:rsid w:val="005D34CA"/>
    <w:rsid w:val="005D39A8"/>
    <w:rsid w:val="005D56CE"/>
    <w:rsid w:val="005E31C1"/>
    <w:rsid w:val="005E7AE9"/>
    <w:rsid w:val="0060652A"/>
    <w:rsid w:val="00632415"/>
    <w:rsid w:val="00633195"/>
    <w:rsid w:val="00635851"/>
    <w:rsid w:val="006410DB"/>
    <w:rsid w:val="00642C78"/>
    <w:rsid w:val="00644875"/>
    <w:rsid w:val="006455C1"/>
    <w:rsid w:val="006464DA"/>
    <w:rsid w:val="00646876"/>
    <w:rsid w:val="00654288"/>
    <w:rsid w:val="0066569E"/>
    <w:rsid w:val="00670778"/>
    <w:rsid w:val="006721EA"/>
    <w:rsid w:val="006A1E73"/>
    <w:rsid w:val="006A3284"/>
    <w:rsid w:val="006B73C5"/>
    <w:rsid w:val="006C2E28"/>
    <w:rsid w:val="006C6EDD"/>
    <w:rsid w:val="00703E2B"/>
    <w:rsid w:val="00705E6B"/>
    <w:rsid w:val="00710079"/>
    <w:rsid w:val="00721F8F"/>
    <w:rsid w:val="00724397"/>
    <w:rsid w:val="00735E5C"/>
    <w:rsid w:val="007503DF"/>
    <w:rsid w:val="00751B3B"/>
    <w:rsid w:val="00772C10"/>
    <w:rsid w:val="00774C8D"/>
    <w:rsid w:val="00783604"/>
    <w:rsid w:val="00783D0B"/>
    <w:rsid w:val="007851D5"/>
    <w:rsid w:val="007913C9"/>
    <w:rsid w:val="007B1F95"/>
    <w:rsid w:val="007D410D"/>
    <w:rsid w:val="007D451D"/>
    <w:rsid w:val="007F0A0C"/>
    <w:rsid w:val="007F0E54"/>
    <w:rsid w:val="007F0EF6"/>
    <w:rsid w:val="00817C4D"/>
    <w:rsid w:val="008259D6"/>
    <w:rsid w:val="00836410"/>
    <w:rsid w:val="00846A93"/>
    <w:rsid w:val="00856D37"/>
    <w:rsid w:val="00864D0B"/>
    <w:rsid w:val="00870C69"/>
    <w:rsid w:val="0087258C"/>
    <w:rsid w:val="00895E91"/>
    <w:rsid w:val="008A56CC"/>
    <w:rsid w:val="008A6ACF"/>
    <w:rsid w:val="008B64D5"/>
    <w:rsid w:val="008D6748"/>
    <w:rsid w:val="008D7673"/>
    <w:rsid w:val="008D787E"/>
    <w:rsid w:val="008E185C"/>
    <w:rsid w:val="008E419F"/>
    <w:rsid w:val="00903C7A"/>
    <w:rsid w:val="00904B8D"/>
    <w:rsid w:val="00915E49"/>
    <w:rsid w:val="00925D5E"/>
    <w:rsid w:val="00930BBF"/>
    <w:rsid w:val="00933EFA"/>
    <w:rsid w:val="00937DF2"/>
    <w:rsid w:val="009533F2"/>
    <w:rsid w:val="00962113"/>
    <w:rsid w:val="0096538B"/>
    <w:rsid w:val="009743B8"/>
    <w:rsid w:val="00980A90"/>
    <w:rsid w:val="00983C1C"/>
    <w:rsid w:val="00985660"/>
    <w:rsid w:val="00992BBA"/>
    <w:rsid w:val="009A1611"/>
    <w:rsid w:val="009A5710"/>
    <w:rsid w:val="009B1D9C"/>
    <w:rsid w:val="009E6397"/>
    <w:rsid w:val="009E66BF"/>
    <w:rsid w:val="009F50C8"/>
    <w:rsid w:val="009F6290"/>
    <w:rsid w:val="00A00611"/>
    <w:rsid w:val="00A2525B"/>
    <w:rsid w:val="00A25584"/>
    <w:rsid w:val="00A43661"/>
    <w:rsid w:val="00A43F90"/>
    <w:rsid w:val="00A512BC"/>
    <w:rsid w:val="00A55135"/>
    <w:rsid w:val="00A56B16"/>
    <w:rsid w:val="00A653A4"/>
    <w:rsid w:val="00A84A8B"/>
    <w:rsid w:val="00A955D2"/>
    <w:rsid w:val="00AA0FC6"/>
    <w:rsid w:val="00AB44AC"/>
    <w:rsid w:val="00AB6BB4"/>
    <w:rsid w:val="00AC6B62"/>
    <w:rsid w:val="00AE0FA4"/>
    <w:rsid w:val="00AF2BCB"/>
    <w:rsid w:val="00AF54EB"/>
    <w:rsid w:val="00B031BD"/>
    <w:rsid w:val="00B03F4F"/>
    <w:rsid w:val="00B16172"/>
    <w:rsid w:val="00B30660"/>
    <w:rsid w:val="00B31340"/>
    <w:rsid w:val="00B3710F"/>
    <w:rsid w:val="00B51B54"/>
    <w:rsid w:val="00B77C88"/>
    <w:rsid w:val="00B8758F"/>
    <w:rsid w:val="00B912DA"/>
    <w:rsid w:val="00B93F2B"/>
    <w:rsid w:val="00BA0665"/>
    <w:rsid w:val="00BA20A4"/>
    <w:rsid w:val="00BB7D31"/>
    <w:rsid w:val="00BC16A3"/>
    <w:rsid w:val="00BC52A6"/>
    <w:rsid w:val="00BD27F3"/>
    <w:rsid w:val="00BE0091"/>
    <w:rsid w:val="00BE25C6"/>
    <w:rsid w:val="00BF17A8"/>
    <w:rsid w:val="00C01EF8"/>
    <w:rsid w:val="00C22914"/>
    <w:rsid w:val="00C2313C"/>
    <w:rsid w:val="00C259F6"/>
    <w:rsid w:val="00C271CB"/>
    <w:rsid w:val="00C442C1"/>
    <w:rsid w:val="00C55308"/>
    <w:rsid w:val="00C55FD9"/>
    <w:rsid w:val="00C61DC2"/>
    <w:rsid w:val="00C65ED6"/>
    <w:rsid w:val="00C70B2A"/>
    <w:rsid w:val="00C71FD2"/>
    <w:rsid w:val="00C77E98"/>
    <w:rsid w:val="00C95750"/>
    <w:rsid w:val="00CA5229"/>
    <w:rsid w:val="00CA6B12"/>
    <w:rsid w:val="00CB3965"/>
    <w:rsid w:val="00CC5D21"/>
    <w:rsid w:val="00CD5F1F"/>
    <w:rsid w:val="00CF4FC2"/>
    <w:rsid w:val="00CF6389"/>
    <w:rsid w:val="00D06180"/>
    <w:rsid w:val="00D153EE"/>
    <w:rsid w:val="00D176EC"/>
    <w:rsid w:val="00D32E9F"/>
    <w:rsid w:val="00D45133"/>
    <w:rsid w:val="00D57BD5"/>
    <w:rsid w:val="00D724FC"/>
    <w:rsid w:val="00D73C27"/>
    <w:rsid w:val="00D75AB1"/>
    <w:rsid w:val="00D77023"/>
    <w:rsid w:val="00D82CD6"/>
    <w:rsid w:val="00D86635"/>
    <w:rsid w:val="00DB05A4"/>
    <w:rsid w:val="00DD167D"/>
    <w:rsid w:val="00DD4062"/>
    <w:rsid w:val="00DD6440"/>
    <w:rsid w:val="00DE24BA"/>
    <w:rsid w:val="00E15FDF"/>
    <w:rsid w:val="00E31E93"/>
    <w:rsid w:val="00E36F9D"/>
    <w:rsid w:val="00E4169B"/>
    <w:rsid w:val="00E41975"/>
    <w:rsid w:val="00E56B38"/>
    <w:rsid w:val="00E646D1"/>
    <w:rsid w:val="00E94CEB"/>
    <w:rsid w:val="00E96869"/>
    <w:rsid w:val="00EA6707"/>
    <w:rsid w:val="00EA7766"/>
    <w:rsid w:val="00EB043C"/>
    <w:rsid w:val="00EC7154"/>
    <w:rsid w:val="00ED2F4E"/>
    <w:rsid w:val="00EF4A64"/>
    <w:rsid w:val="00F108FF"/>
    <w:rsid w:val="00F13AD3"/>
    <w:rsid w:val="00F16129"/>
    <w:rsid w:val="00F20B14"/>
    <w:rsid w:val="00F23BDD"/>
    <w:rsid w:val="00F364B3"/>
    <w:rsid w:val="00F55788"/>
    <w:rsid w:val="00F560F4"/>
    <w:rsid w:val="00F634FA"/>
    <w:rsid w:val="00F76DD4"/>
    <w:rsid w:val="00F91292"/>
    <w:rsid w:val="00FA0F59"/>
    <w:rsid w:val="00FB1C0E"/>
    <w:rsid w:val="00FB2810"/>
    <w:rsid w:val="00FB5F73"/>
    <w:rsid w:val="00FC6C15"/>
    <w:rsid w:val="00FD17ED"/>
    <w:rsid w:val="00FD5113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3D44B"/>
  <w15:docId w15:val="{69F3E4AF-96D3-4B17-BC07-99E7F4B6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B14"/>
  </w:style>
  <w:style w:type="paragraph" w:styleId="Heading1">
    <w:name w:val="heading 1"/>
    <w:basedOn w:val="Normal"/>
    <w:next w:val="Normal"/>
    <w:link w:val="Heading1Char"/>
    <w:uiPriority w:val="9"/>
    <w:qFormat/>
    <w:rsid w:val="002467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6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611"/>
  </w:style>
  <w:style w:type="paragraph" w:styleId="Footer">
    <w:name w:val="footer"/>
    <w:basedOn w:val="Normal"/>
    <w:link w:val="FooterChar"/>
    <w:uiPriority w:val="99"/>
    <w:unhideWhenUsed/>
    <w:rsid w:val="00555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611"/>
  </w:style>
  <w:style w:type="paragraph" w:styleId="BalloonText">
    <w:name w:val="Balloon Text"/>
    <w:basedOn w:val="Normal"/>
    <w:link w:val="BalloonTextChar"/>
    <w:uiPriority w:val="99"/>
    <w:semiHidden/>
    <w:unhideWhenUsed/>
    <w:rsid w:val="00555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5611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339A6"/>
    <w:pPr>
      <w:ind w:left="720"/>
      <w:contextualSpacing/>
    </w:pPr>
  </w:style>
  <w:style w:type="table" w:styleId="TableGrid">
    <w:name w:val="Table Grid"/>
    <w:basedOn w:val="TableNormal"/>
    <w:uiPriority w:val="59"/>
    <w:rsid w:val="006B7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71A4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13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8E41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83604"/>
  </w:style>
  <w:style w:type="character" w:styleId="UnresolvedMention">
    <w:name w:val="Unresolved Mention"/>
    <w:basedOn w:val="DefaultParagraphFont"/>
    <w:uiPriority w:val="99"/>
    <w:semiHidden/>
    <w:unhideWhenUsed/>
    <w:rsid w:val="00400E5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9A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9A8"/>
    <w:rPr>
      <w:rFonts w:ascii="Consolas" w:hAnsi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67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h.Ali@feng.bu.edu.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user=SMbl3rcAAAAJ&amp;hl=e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u.edu.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masm7md3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Mohammed Gamil</dc:creator>
  <cp:lastModifiedBy>XPRISTO</cp:lastModifiedBy>
  <cp:revision>55</cp:revision>
  <cp:lastPrinted>2022-04-13T21:26:00Z</cp:lastPrinted>
  <dcterms:created xsi:type="dcterms:W3CDTF">2024-09-04T18:33:00Z</dcterms:created>
  <dcterms:modified xsi:type="dcterms:W3CDTF">2024-12-01T20:27:00Z</dcterms:modified>
</cp:coreProperties>
</file>